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68EE" w14:textId="5FFCE6C2" w:rsidR="003E313E" w:rsidRDefault="003E313E" w:rsidP="00664BFF">
      <w:pPr>
        <w:jc w:val="center"/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B8B0AD" wp14:editId="590E1D73">
                <wp:simplePos x="0" y="0"/>
                <wp:positionH relativeFrom="margin">
                  <wp:posOffset>4951730</wp:posOffset>
                </wp:positionH>
                <wp:positionV relativeFrom="paragraph">
                  <wp:posOffset>-590550</wp:posOffset>
                </wp:positionV>
                <wp:extent cx="1876425" cy="2349500"/>
                <wp:effectExtent l="19050" t="1905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1CCF62" w14:textId="77777777"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14:paraId="664CC8E0" w14:textId="7799A3E5" w:rsidR="00731E44" w:rsidRDefault="00D50CF0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</w:t>
                            </w:r>
                            <w:r w:rsidR="00A0207E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Sat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D37B9C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2AC33742" w14:textId="042D8ABB"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A0207E">
                              <w:rPr>
                                <w:rFonts w:ascii="FjallaOne" w:hAnsi="FjallaOne"/>
                                <w:sz w:val="24"/>
                              </w:rPr>
                              <w:t>day</w:t>
                            </w:r>
                            <w:r w:rsidR="003E5160">
                              <w:rPr>
                                <w:rFonts w:ascii="FjallaOne" w:hAnsi="FjallaOne"/>
                                <w:sz w:val="24"/>
                              </w:rPr>
                              <w:t xml:space="preserve">: 8a – </w:t>
                            </w:r>
                            <w:r w:rsidR="00664BFF">
                              <w:rPr>
                                <w:rFonts w:ascii="FjallaOne" w:hAnsi="FjallaOne"/>
                                <w:sz w:val="24"/>
                              </w:rPr>
                              <w:t>5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622FCAC6" w14:textId="4BF233C0" w:rsidR="003E313E" w:rsidRDefault="003E313E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Pool </w:t>
                            </w:r>
                            <w:r w:rsidR="00D37B9C">
                              <w:rPr>
                                <w:rFonts w:ascii="FjallaOne" w:hAnsi="FjallaOne"/>
                                <w:sz w:val="24"/>
                              </w:rPr>
                              <w:t>open</w:t>
                            </w:r>
                          </w:p>
                          <w:p w14:paraId="2FE30ACB" w14:textId="23C18B22" w:rsidR="00D37B9C" w:rsidRDefault="00D37B9C" w:rsidP="00D37B9C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9a-8p M-Sat</w:t>
                            </w:r>
                          </w:p>
                          <w:p w14:paraId="3421D95A" w14:textId="44EF43EC" w:rsidR="00D37B9C" w:rsidRDefault="00D37B9C" w:rsidP="00D37B9C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10a-8p Sunday</w:t>
                            </w:r>
                          </w:p>
                          <w:p w14:paraId="119C0FBD" w14:textId="77777777" w:rsidR="00D37B9C" w:rsidRDefault="00D37B9C" w:rsidP="00D37B9C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 in pool area.</w:t>
                            </w:r>
                          </w:p>
                          <w:p w14:paraId="4679A1A8" w14:textId="77777777" w:rsidR="00D37B9C" w:rsidRDefault="00D37B9C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24E6C817" w14:textId="359F9ED7" w:rsidR="003E5160" w:rsidRPr="00664BFF" w:rsidRDefault="003E5160" w:rsidP="00664BFF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</w:p>
                          <w:p w14:paraId="4496D8EC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6A0CA2E9" w14:textId="77777777"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8B0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9pt;margin-top:-46.5pt;width:147.75pt;height:1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" fillcolor="white [3201]" strokecolor="red" strokeweight="2.25pt">
                <v:textbox>
                  <w:txbxContent>
                    <w:p w14:paraId="421CCF62" w14:textId="77777777"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14:paraId="664CC8E0" w14:textId="7799A3E5" w:rsidR="00731E44" w:rsidRDefault="00D50CF0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</w:t>
                      </w:r>
                      <w:r w:rsidR="00A0207E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Sat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D37B9C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2AC33742" w14:textId="042D8ABB"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A0207E">
                        <w:rPr>
                          <w:rFonts w:ascii="FjallaOne" w:hAnsi="FjallaOne"/>
                          <w:sz w:val="24"/>
                        </w:rPr>
                        <w:t>day</w:t>
                      </w:r>
                      <w:r w:rsidR="003E5160">
                        <w:rPr>
                          <w:rFonts w:ascii="FjallaOne" w:hAnsi="FjallaOne"/>
                          <w:sz w:val="24"/>
                        </w:rPr>
                        <w:t xml:space="preserve">: 8a – </w:t>
                      </w:r>
                      <w:r w:rsidR="00664BFF">
                        <w:rPr>
                          <w:rFonts w:ascii="FjallaOne" w:hAnsi="FjallaOne"/>
                          <w:sz w:val="24"/>
                        </w:rPr>
                        <w:t>5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622FCAC6" w14:textId="4BF233C0" w:rsidR="003E313E" w:rsidRDefault="003E313E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 xml:space="preserve">Pool </w:t>
                      </w:r>
                      <w:r w:rsidR="00D37B9C">
                        <w:rPr>
                          <w:rFonts w:ascii="FjallaOne" w:hAnsi="FjallaOne"/>
                          <w:sz w:val="24"/>
                        </w:rPr>
                        <w:t>open</w:t>
                      </w:r>
                    </w:p>
                    <w:p w14:paraId="2FE30ACB" w14:textId="23C18B22" w:rsidR="00D37B9C" w:rsidRDefault="00D37B9C" w:rsidP="00D37B9C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9a-8p M-Sat</w:t>
                      </w:r>
                    </w:p>
                    <w:p w14:paraId="3421D95A" w14:textId="44EF43EC" w:rsidR="00D37B9C" w:rsidRDefault="00D37B9C" w:rsidP="00D37B9C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10a-8p Sunday</w:t>
                      </w:r>
                    </w:p>
                    <w:p w14:paraId="119C0FBD" w14:textId="77777777" w:rsidR="00D37B9C" w:rsidRDefault="00D37B9C" w:rsidP="00D37B9C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 in pool area.</w:t>
                      </w:r>
                    </w:p>
                    <w:p w14:paraId="4679A1A8" w14:textId="77777777" w:rsidR="00D37B9C" w:rsidRDefault="00D37B9C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24E6C817" w14:textId="359F9ED7" w:rsidR="003E5160" w:rsidRPr="00664BFF" w:rsidRDefault="003E5160" w:rsidP="00664BFF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</w:p>
                    <w:p w14:paraId="4496D8EC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6A0CA2E9" w14:textId="77777777"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6AAE8" w14:textId="4E2AEE18" w:rsidR="005D0DB2" w:rsidRPr="00664BFF" w:rsidRDefault="00BE42DE" w:rsidP="00664BFF">
      <w:pPr>
        <w:jc w:val="center"/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Survivor Weekend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14:paraId="60250247" w14:textId="77777777" w:rsidR="005D0DB2" w:rsidRDefault="005D0DB2" w:rsidP="00A607B1">
      <w:pPr>
        <w:contextualSpacing/>
        <w:rPr>
          <w:rFonts w:ascii="Brothers OT" w:hAnsi="Brothers OT"/>
          <w:b/>
          <w:sz w:val="32"/>
        </w:rPr>
      </w:pPr>
    </w:p>
    <w:p w14:paraId="705FF0A5" w14:textId="5CAA0E5D"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155302">
        <w:rPr>
          <w:rFonts w:ascii="Brothers OT" w:hAnsi="Brothers OT"/>
          <w:b/>
          <w:sz w:val="32"/>
        </w:rPr>
        <w:t xml:space="preserve"> 9/</w:t>
      </w:r>
      <w:r w:rsidR="00BE42DE">
        <w:rPr>
          <w:rFonts w:ascii="Brothers OT" w:hAnsi="Brothers OT"/>
          <w:b/>
          <w:sz w:val="32"/>
        </w:rPr>
        <w:t>18</w:t>
      </w:r>
    </w:p>
    <w:p w14:paraId="40C0859D" w14:textId="77777777" w:rsidR="005D0DB2" w:rsidRDefault="005D0DB2" w:rsidP="005D0DB2">
      <w:pPr>
        <w:rPr>
          <w:rFonts w:ascii="Brothers OT" w:hAnsi="Brothers OT"/>
          <w:b/>
          <w:color w:val="FF0000"/>
          <w:sz w:val="24"/>
        </w:rPr>
      </w:pPr>
    </w:p>
    <w:p w14:paraId="7F2E5667" w14:textId="77777777" w:rsidR="00D37B9C" w:rsidRPr="00237B02" w:rsidRDefault="009A3814" w:rsidP="00D37B9C">
      <w:pPr>
        <w:rPr>
          <w:rFonts w:ascii="Franklin Gothic Medium" w:hAnsi="Franklin Gothic Medium"/>
          <w:sz w:val="28"/>
          <w:szCs w:val="28"/>
        </w:rPr>
      </w:pPr>
      <w:r w:rsidRPr="009A3814">
        <w:rPr>
          <w:rFonts w:ascii="Franklin Gothic Medium" w:hAnsi="Franklin Gothic Medium"/>
          <w:b/>
          <w:color w:val="FF0000"/>
          <w:sz w:val="24"/>
        </w:rPr>
        <w:t>10am</w:t>
      </w:r>
      <w:r w:rsidRPr="00F04272">
        <w:rPr>
          <w:rFonts w:ascii="Gibson Light" w:hAnsi="Gibson Light"/>
          <w:sz w:val="28"/>
        </w:rPr>
        <w:t xml:space="preserve"> </w:t>
      </w:r>
      <w:r w:rsidR="00D37B9C" w:rsidRPr="00237B02">
        <w:rPr>
          <w:rFonts w:ascii="Franklin Gothic Medium" w:hAnsi="Franklin Gothic Medium"/>
          <w:b/>
          <w:sz w:val="28"/>
          <w:szCs w:val="28"/>
        </w:rPr>
        <w:t>Kids Kraft</w:t>
      </w:r>
      <w:r w:rsidR="00D37B9C" w:rsidRPr="00237B02">
        <w:rPr>
          <w:rFonts w:ascii="Franklin Gothic Medium" w:hAnsi="Franklin Gothic Medium"/>
          <w:sz w:val="28"/>
          <w:szCs w:val="28"/>
        </w:rPr>
        <w:t xml:space="preserve"> – Kids of all ages.  Meet at the big clubhouse for crafts. Small children will need to bring a “helper”</w:t>
      </w:r>
    </w:p>
    <w:p w14:paraId="0D588305" w14:textId="2FB5B185" w:rsidR="009A3814" w:rsidRPr="003E313E" w:rsidRDefault="009A3814" w:rsidP="009A3814">
      <w:pPr>
        <w:rPr>
          <w:rFonts w:ascii="Franklin Gothic Medium" w:hAnsi="Franklin Gothic Medium"/>
          <w:sz w:val="28"/>
          <w:szCs w:val="28"/>
        </w:rPr>
      </w:pPr>
    </w:p>
    <w:p w14:paraId="227EF6AD" w14:textId="13F50337" w:rsidR="005D0DB2" w:rsidRPr="00237B02" w:rsidRDefault="00A607B1" w:rsidP="005D0DB2">
      <w:pPr>
        <w:rPr>
          <w:rFonts w:ascii="Franklin Gothic Medium" w:hAnsi="Franklin Gothic Medium"/>
          <w:sz w:val="28"/>
          <w:szCs w:val="28"/>
        </w:rPr>
      </w:pPr>
      <w:r w:rsidRPr="009A3814">
        <w:rPr>
          <w:rFonts w:ascii="Franklin Gothic Medium" w:hAnsi="Franklin Gothic Medium"/>
          <w:b/>
          <w:color w:val="FF0000"/>
          <w:sz w:val="24"/>
        </w:rPr>
        <w:t>1</w:t>
      </w:r>
      <w:r w:rsidR="009A3814" w:rsidRPr="009A3814">
        <w:rPr>
          <w:rFonts w:ascii="Franklin Gothic Medium" w:hAnsi="Franklin Gothic Medium"/>
          <w:b/>
          <w:color w:val="FF0000"/>
          <w:sz w:val="24"/>
        </w:rPr>
        <w:t>2</w:t>
      </w:r>
      <w:r w:rsidR="003E313E">
        <w:rPr>
          <w:rFonts w:ascii="Franklin Gothic Medium" w:hAnsi="Franklin Gothic Medium"/>
          <w:b/>
          <w:color w:val="FF0000"/>
          <w:sz w:val="24"/>
        </w:rPr>
        <w:t>p</w:t>
      </w:r>
      <w:r w:rsidRPr="009A3814">
        <w:rPr>
          <w:rFonts w:ascii="Franklin Gothic Medium" w:hAnsi="Franklin Gothic Medium"/>
          <w:b/>
          <w:color w:val="FF0000"/>
          <w:sz w:val="24"/>
        </w:rPr>
        <w:t>m</w:t>
      </w:r>
      <w:r w:rsidR="005D0DB2" w:rsidRPr="005D0DB2">
        <w:rPr>
          <w:rFonts w:ascii="Franklin Gothic Medium" w:hAnsi="Franklin Gothic Medium"/>
          <w:b/>
          <w:sz w:val="28"/>
          <w:szCs w:val="28"/>
        </w:rPr>
        <w:t xml:space="preserve"> </w:t>
      </w:r>
      <w:r w:rsidR="00D37B9C" w:rsidRPr="003E313E">
        <w:rPr>
          <w:rFonts w:ascii="Franklin Gothic Medium" w:hAnsi="Franklin Gothic Medium"/>
          <w:b/>
          <w:sz w:val="28"/>
          <w:szCs w:val="28"/>
        </w:rPr>
        <w:t>Human Board Game</w:t>
      </w:r>
      <w:r w:rsidR="00D37B9C" w:rsidRPr="00825B04">
        <w:rPr>
          <w:sz w:val="28"/>
          <w:szCs w:val="28"/>
        </w:rPr>
        <w:t xml:space="preserve">– </w:t>
      </w:r>
      <w:r w:rsidR="00D37B9C" w:rsidRPr="003E313E">
        <w:rPr>
          <w:rFonts w:ascii="Franklin Gothic Medium" w:hAnsi="Franklin Gothic Medium"/>
          <w:sz w:val="28"/>
          <w:szCs w:val="28"/>
        </w:rPr>
        <w:t xml:space="preserve">Meet over by the small pavilion to see if you can be the first one to the finish line. </w:t>
      </w:r>
    </w:p>
    <w:p w14:paraId="11175AAC" w14:textId="12CF0B24" w:rsidR="005D0DB2" w:rsidRPr="00237B02" w:rsidRDefault="005D0DB2" w:rsidP="005D0DB2">
      <w:pPr>
        <w:rPr>
          <w:rFonts w:ascii="Franklin Gothic Medium" w:hAnsi="Franklin Gothic Medium"/>
          <w:sz w:val="28"/>
          <w:szCs w:val="28"/>
        </w:rPr>
      </w:pPr>
      <w:r w:rsidRPr="00237B02">
        <w:rPr>
          <w:rFonts w:ascii="Franklin Gothic Medium" w:hAnsi="Franklin Gothic Medium"/>
          <w:b/>
          <w:sz w:val="28"/>
          <w:szCs w:val="28"/>
        </w:rPr>
        <w:t xml:space="preserve"> </w:t>
      </w:r>
    </w:p>
    <w:p w14:paraId="0A12CEC1" w14:textId="77777777" w:rsidR="009A3814" w:rsidRDefault="009A3814" w:rsidP="009A3814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b/>
          <w:sz w:val="28"/>
          <w:szCs w:val="28"/>
        </w:rPr>
        <w:t>Tie Dye</w:t>
      </w:r>
      <w:r w:rsidRPr="00825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3814">
        <w:rPr>
          <w:rFonts w:ascii="Franklin Gothic Medium" w:hAnsi="Franklin Gothic Medium"/>
          <w:sz w:val="28"/>
          <w:szCs w:val="28"/>
        </w:rPr>
        <w:t>$- Meet us behind the Clubhouse to purchase a KOA Tie Dye shirt, then dip it in your favorite colors.</w:t>
      </w:r>
      <w:r w:rsidRPr="009A3814">
        <w:rPr>
          <w:rFonts w:ascii="Franklin Gothic Medium" w:hAnsi="Franklin Gothic Medium"/>
          <w:sz w:val="28"/>
        </w:rPr>
        <w:tab/>
      </w:r>
    </w:p>
    <w:p w14:paraId="5972867B" w14:textId="77777777" w:rsidR="005D0DB2" w:rsidRDefault="005D0DB2" w:rsidP="005D0DB2">
      <w:pPr>
        <w:rPr>
          <w:rFonts w:ascii="Franklin Gothic Medium" w:hAnsi="Franklin Gothic Medium"/>
          <w:b/>
          <w:color w:val="FF0000"/>
          <w:sz w:val="24"/>
          <w:szCs w:val="24"/>
        </w:rPr>
      </w:pPr>
    </w:p>
    <w:p w14:paraId="4427C07E" w14:textId="3E68F9E4" w:rsidR="005D0DB2" w:rsidRPr="00237B02" w:rsidRDefault="005D0DB2" w:rsidP="005D0DB2">
      <w:pPr>
        <w:rPr>
          <w:rFonts w:ascii="Franklin Gothic Medium" w:hAnsi="Franklin Gothic Medium"/>
          <w:sz w:val="28"/>
          <w:szCs w:val="28"/>
        </w:rPr>
      </w:pPr>
      <w:r w:rsidRPr="005D0DB2">
        <w:rPr>
          <w:rFonts w:ascii="Franklin Gothic Medium" w:hAnsi="Franklin Gothic Medium"/>
          <w:b/>
          <w:color w:val="FF0000"/>
          <w:sz w:val="24"/>
          <w:szCs w:val="24"/>
        </w:rPr>
        <w:t>7p</w:t>
      </w:r>
      <w:r w:rsidR="009A3814">
        <w:rPr>
          <w:rFonts w:ascii="Franklin Gothic Medium" w:hAnsi="Franklin Gothic Medium"/>
          <w:b/>
          <w:color w:val="FF0000"/>
          <w:sz w:val="24"/>
          <w:szCs w:val="24"/>
        </w:rPr>
        <w:t>m</w:t>
      </w:r>
      <w:r w:rsidRPr="00237B02">
        <w:rPr>
          <w:rFonts w:ascii="Franklin Gothic Medium" w:hAnsi="Franklin Gothic Medium"/>
          <w:b/>
          <w:sz w:val="28"/>
          <w:szCs w:val="28"/>
        </w:rPr>
        <w:t xml:space="preserve"> – </w:t>
      </w:r>
      <w:r w:rsidR="009A3814">
        <w:rPr>
          <w:rFonts w:ascii="Franklin Gothic Medium" w:hAnsi="Franklin Gothic Medium"/>
          <w:b/>
          <w:sz w:val="28"/>
          <w:szCs w:val="28"/>
        </w:rPr>
        <w:t>Live Music</w:t>
      </w:r>
      <w:r w:rsidRPr="00237B02">
        <w:rPr>
          <w:rFonts w:ascii="Franklin Gothic Medium" w:hAnsi="Franklin Gothic Medium"/>
          <w:b/>
          <w:sz w:val="28"/>
          <w:szCs w:val="28"/>
        </w:rPr>
        <w:t xml:space="preserve"> </w:t>
      </w:r>
      <w:r w:rsidR="009A3814" w:rsidRPr="009A3814">
        <w:rPr>
          <w:rFonts w:ascii="Franklin Gothic Medium" w:hAnsi="Franklin Gothic Medium"/>
          <w:b/>
          <w:sz w:val="28"/>
          <w:szCs w:val="28"/>
        </w:rPr>
        <w:t>–</w:t>
      </w:r>
      <w:r w:rsidRPr="009A3814">
        <w:rPr>
          <w:rFonts w:ascii="Franklin Gothic Medium" w:hAnsi="Franklin Gothic Medium"/>
          <w:b/>
          <w:sz w:val="28"/>
          <w:szCs w:val="28"/>
        </w:rPr>
        <w:t xml:space="preserve"> </w:t>
      </w:r>
      <w:r w:rsidR="009A3814" w:rsidRPr="009A3814">
        <w:rPr>
          <w:rFonts w:ascii="Franklin Gothic Medium" w:hAnsi="Franklin Gothic Medium"/>
          <w:sz w:val="28"/>
          <w:szCs w:val="28"/>
        </w:rPr>
        <w:t xml:space="preserve">Come on down to the clubhouse and celebrate the last weekend of the summer with music by </w:t>
      </w:r>
      <w:r w:rsidR="006E2911">
        <w:rPr>
          <w:rFonts w:ascii="Franklin Gothic Medium" w:hAnsi="Franklin Gothic Medium"/>
          <w:sz w:val="28"/>
          <w:szCs w:val="28"/>
        </w:rPr>
        <w:t>Full Circle</w:t>
      </w:r>
      <w:r w:rsidR="009A3814">
        <w:rPr>
          <w:rFonts w:ascii="Franklin Gothic Medium" w:hAnsi="Franklin Gothic Medium"/>
          <w:sz w:val="28"/>
          <w:szCs w:val="28"/>
        </w:rPr>
        <w:t xml:space="preserve"> !!!!</w:t>
      </w:r>
    </w:p>
    <w:p w14:paraId="6EE7F424" w14:textId="32BFFE69" w:rsidR="005D0DB2" w:rsidRDefault="005D0DB2" w:rsidP="00731E44">
      <w:pPr>
        <w:rPr>
          <w:rFonts w:ascii="Gibson Light" w:hAnsi="Gibson Light"/>
          <w:b/>
        </w:rPr>
      </w:pPr>
    </w:p>
    <w:p w14:paraId="189ADE4E" w14:textId="77777777" w:rsidR="00582396" w:rsidRDefault="00582396" w:rsidP="00371FA3">
      <w:pPr>
        <w:rPr>
          <w:rFonts w:ascii="Brothers OT" w:hAnsi="Brothers OT"/>
          <w:b/>
          <w:sz w:val="32"/>
        </w:rPr>
      </w:pPr>
    </w:p>
    <w:p w14:paraId="349E9CF1" w14:textId="40E522F6" w:rsidR="00371FA3" w:rsidRPr="004870AA" w:rsidRDefault="00371FA3" w:rsidP="00371FA3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155302">
        <w:rPr>
          <w:rFonts w:ascii="Brothers OT" w:hAnsi="Brothers OT"/>
          <w:b/>
          <w:sz w:val="32"/>
        </w:rPr>
        <w:t>9/1</w:t>
      </w:r>
      <w:r w:rsidR="00BE42DE">
        <w:rPr>
          <w:rFonts w:ascii="Brothers OT" w:hAnsi="Brothers OT"/>
          <w:b/>
          <w:sz w:val="32"/>
        </w:rPr>
        <w:t>9</w:t>
      </w:r>
    </w:p>
    <w:p w14:paraId="25D9CA87" w14:textId="3666E20D" w:rsidR="00371FA3" w:rsidRDefault="00371FA3" w:rsidP="00371FA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 </w:t>
      </w:r>
      <w:r w:rsidRPr="000920F4">
        <w:rPr>
          <w:rFonts w:ascii="Candara" w:hAnsi="Candara"/>
          <w:sz w:val="28"/>
          <w:szCs w:val="28"/>
        </w:rPr>
        <w:t>TRAVEL SAFELY</w:t>
      </w:r>
      <w:r>
        <w:rPr>
          <w:rFonts w:ascii="Candara" w:hAnsi="Candara"/>
          <w:sz w:val="28"/>
          <w:szCs w:val="28"/>
        </w:rPr>
        <w:t>!</w:t>
      </w:r>
      <w:r w:rsidRPr="000920F4">
        <w:rPr>
          <w:rFonts w:ascii="Candara" w:hAnsi="Candara"/>
          <w:sz w:val="28"/>
          <w:szCs w:val="28"/>
        </w:rPr>
        <w:t xml:space="preserve"> </w:t>
      </w:r>
      <w:r w:rsidRPr="000920F4">
        <w:rPr>
          <w:rFonts w:ascii="Candara" w:hAnsi="Candara"/>
          <w:sz w:val="28"/>
          <w:szCs w:val="28"/>
        </w:rPr>
        <w:sym w:font="Wingdings" w:char="F04A"/>
      </w:r>
    </w:p>
    <w:p w14:paraId="43F79D52" w14:textId="5F71CDE8" w:rsidR="00371FA3" w:rsidRPr="000920F4" w:rsidRDefault="00371FA3" w:rsidP="00371FA3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14:paraId="0A8FDC83" w14:textId="317B06F1" w:rsidR="005D0DB2" w:rsidRDefault="00582396" w:rsidP="00731E44">
      <w:pPr>
        <w:rPr>
          <w:rFonts w:ascii="Gibson Light" w:hAnsi="Gibson Light"/>
          <w:b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 wp14:anchorId="5D56C6A8" wp14:editId="7A000620">
            <wp:simplePos x="0" y="0"/>
            <wp:positionH relativeFrom="margin">
              <wp:posOffset>4572635</wp:posOffset>
            </wp:positionH>
            <wp:positionV relativeFrom="paragraph">
              <wp:posOffset>78740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AFDBB" w14:textId="46263FC0" w:rsidR="00781A8F" w:rsidRPr="00731E44" w:rsidRDefault="00582396" w:rsidP="00731E44">
      <w:pPr>
        <w:rPr>
          <w:rFonts w:ascii="Gibson Light" w:hAnsi="Gibson Light"/>
          <w:b/>
        </w:rPr>
      </w:pPr>
      <w:r w:rsidRPr="00355348">
        <w:rPr>
          <w:rFonts w:ascii="Gibson Light" w:hAnsi="Gibson Light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FA8B4" wp14:editId="3345E979">
                <wp:simplePos x="0" y="0"/>
                <wp:positionH relativeFrom="column">
                  <wp:posOffset>3672205</wp:posOffset>
                </wp:positionH>
                <wp:positionV relativeFrom="paragraph">
                  <wp:posOffset>517525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06DA92" w14:textId="77777777" w:rsidR="005D0DB2" w:rsidRPr="00731E44" w:rsidRDefault="005D0DB2" w:rsidP="005D0DB2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Thompson/Grand River Valley 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  <w:p w14:paraId="429640EF" w14:textId="6EC72C99"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FA8B4" id="Text Box 9" o:spid="_x0000_s1027" type="#_x0000_t202" style="position:absolute;margin-left:289.15pt;margin-top:40.75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" filled="f" stroked="f">
                <v:textbox style="mso-fit-shape-to-text:t">
                  <w:txbxContent>
                    <w:p w14:paraId="6A06DA92" w14:textId="77777777" w:rsidR="005D0DB2" w:rsidRPr="00731E44" w:rsidRDefault="005D0DB2" w:rsidP="005D0DB2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Thompson/Grand River Valley 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  <w:p w14:paraId="429640EF" w14:textId="6EC72C99"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B1"/>
    <w:rsid w:val="000008D7"/>
    <w:rsid w:val="0000775B"/>
    <w:rsid w:val="00010720"/>
    <w:rsid w:val="00021CEC"/>
    <w:rsid w:val="0002484D"/>
    <w:rsid w:val="00037DD8"/>
    <w:rsid w:val="00037EB4"/>
    <w:rsid w:val="00053D74"/>
    <w:rsid w:val="000623A7"/>
    <w:rsid w:val="00073DF7"/>
    <w:rsid w:val="000920F4"/>
    <w:rsid w:val="000B4279"/>
    <w:rsid w:val="000D262C"/>
    <w:rsid w:val="001315C7"/>
    <w:rsid w:val="00142DF7"/>
    <w:rsid w:val="00155302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1185F"/>
    <w:rsid w:val="00290F4A"/>
    <w:rsid w:val="002B6391"/>
    <w:rsid w:val="002C103B"/>
    <w:rsid w:val="002C1F87"/>
    <w:rsid w:val="002F6DFE"/>
    <w:rsid w:val="003103E4"/>
    <w:rsid w:val="00317B12"/>
    <w:rsid w:val="00355348"/>
    <w:rsid w:val="00357919"/>
    <w:rsid w:val="003677BD"/>
    <w:rsid w:val="00371FA3"/>
    <w:rsid w:val="00380C7C"/>
    <w:rsid w:val="003A2E89"/>
    <w:rsid w:val="003C0565"/>
    <w:rsid w:val="003C2CCD"/>
    <w:rsid w:val="003C2F10"/>
    <w:rsid w:val="003D5897"/>
    <w:rsid w:val="003D6467"/>
    <w:rsid w:val="003E313E"/>
    <w:rsid w:val="003E48FE"/>
    <w:rsid w:val="003E5160"/>
    <w:rsid w:val="004144EE"/>
    <w:rsid w:val="004378DF"/>
    <w:rsid w:val="004418A1"/>
    <w:rsid w:val="00453E8A"/>
    <w:rsid w:val="004B4ECC"/>
    <w:rsid w:val="00512E86"/>
    <w:rsid w:val="00532267"/>
    <w:rsid w:val="00534F33"/>
    <w:rsid w:val="00550F3A"/>
    <w:rsid w:val="005617F0"/>
    <w:rsid w:val="00563F69"/>
    <w:rsid w:val="00582396"/>
    <w:rsid w:val="005939E6"/>
    <w:rsid w:val="005D03EB"/>
    <w:rsid w:val="005D0DB2"/>
    <w:rsid w:val="005E4AB6"/>
    <w:rsid w:val="005E5CAC"/>
    <w:rsid w:val="005E723D"/>
    <w:rsid w:val="00602BBF"/>
    <w:rsid w:val="0060410D"/>
    <w:rsid w:val="0061415D"/>
    <w:rsid w:val="00662097"/>
    <w:rsid w:val="00664BFF"/>
    <w:rsid w:val="0066520C"/>
    <w:rsid w:val="00681250"/>
    <w:rsid w:val="006A7347"/>
    <w:rsid w:val="006B04BA"/>
    <w:rsid w:val="006B73E9"/>
    <w:rsid w:val="006C4223"/>
    <w:rsid w:val="006E2911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E3E36"/>
    <w:rsid w:val="0085182D"/>
    <w:rsid w:val="00853BB8"/>
    <w:rsid w:val="00860597"/>
    <w:rsid w:val="008E246D"/>
    <w:rsid w:val="00927159"/>
    <w:rsid w:val="00936599"/>
    <w:rsid w:val="00941446"/>
    <w:rsid w:val="00975689"/>
    <w:rsid w:val="0098457F"/>
    <w:rsid w:val="009A3814"/>
    <w:rsid w:val="009B4E72"/>
    <w:rsid w:val="009E4DF9"/>
    <w:rsid w:val="00A0207E"/>
    <w:rsid w:val="00A22E3F"/>
    <w:rsid w:val="00A234D3"/>
    <w:rsid w:val="00A26513"/>
    <w:rsid w:val="00A33F72"/>
    <w:rsid w:val="00A45D7C"/>
    <w:rsid w:val="00A50B7F"/>
    <w:rsid w:val="00A607B1"/>
    <w:rsid w:val="00A83580"/>
    <w:rsid w:val="00A85537"/>
    <w:rsid w:val="00A91190"/>
    <w:rsid w:val="00AB0AD6"/>
    <w:rsid w:val="00AC15A2"/>
    <w:rsid w:val="00AE0DA9"/>
    <w:rsid w:val="00AE3489"/>
    <w:rsid w:val="00AE6E6E"/>
    <w:rsid w:val="00AF43C2"/>
    <w:rsid w:val="00B02B1A"/>
    <w:rsid w:val="00B10683"/>
    <w:rsid w:val="00B74898"/>
    <w:rsid w:val="00BB5285"/>
    <w:rsid w:val="00BC195A"/>
    <w:rsid w:val="00BE42DE"/>
    <w:rsid w:val="00C10C3A"/>
    <w:rsid w:val="00C31BAE"/>
    <w:rsid w:val="00C60A61"/>
    <w:rsid w:val="00C74720"/>
    <w:rsid w:val="00CA21FA"/>
    <w:rsid w:val="00CD0F1C"/>
    <w:rsid w:val="00D37B9C"/>
    <w:rsid w:val="00D47172"/>
    <w:rsid w:val="00D509B9"/>
    <w:rsid w:val="00D50CF0"/>
    <w:rsid w:val="00D53FB9"/>
    <w:rsid w:val="00D56F8F"/>
    <w:rsid w:val="00D92DC7"/>
    <w:rsid w:val="00DA4B22"/>
    <w:rsid w:val="00DC59F2"/>
    <w:rsid w:val="00DF361F"/>
    <w:rsid w:val="00E003F5"/>
    <w:rsid w:val="00E07ED0"/>
    <w:rsid w:val="00E17B12"/>
    <w:rsid w:val="00E2607D"/>
    <w:rsid w:val="00E55DCD"/>
    <w:rsid w:val="00E6723F"/>
    <w:rsid w:val="00E94A9E"/>
    <w:rsid w:val="00EA03BC"/>
    <w:rsid w:val="00EA760B"/>
    <w:rsid w:val="00EC09C2"/>
    <w:rsid w:val="00EC6655"/>
    <w:rsid w:val="00ED56B3"/>
    <w:rsid w:val="00F04272"/>
    <w:rsid w:val="00F23D82"/>
    <w:rsid w:val="00F816EC"/>
    <w:rsid w:val="00F867FF"/>
    <w:rsid w:val="00F91327"/>
    <w:rsid w:val="00FA3F5C"/>
    <w:rsid w:val="00FB0755"/>
    <w:rsid w:val="00FB4329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D3EC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2019-04-18T16:34:00Z</cp:lastPrinted>
  <dcterms:created xsi:type="dcterms:W3CDTF">2021-07-30T19:22:00Z</dcterms:created>
  <dcterms:modified xsi:type="dcterms:W3CDTF">2021-09-16T10:16:00Z</dcterms:modified>
</cp:coreProperties>
</file>