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CB" w:rsidRDefault="00C324B2">
      <w:r>
        <w:t xml:space="preserve">                            </w:t>
      </w:r>
      <w:r w:rsidRPr="00C324B2">
        <w:drawing>
          <wp:inline distT="0" distB="0" distL="0" distR="0">
            <wp:extent cx="4191000" cy="2276475"/>
            <wp:effectExtent l="0" t="0" r="0" b="0"/>
            <wp:docPr id="1" name="Picture 1" descr="C:\Users\KOA Back Office\AppData\Local\Microsoft\Windows\Temporary Internet Files\Content.IE5\4KIRAWEL\pk8_kids1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A Back Office\AppData\Local\Microsoft\Windows\Temporary Internet Files\Content.IE5\4KIRAWEL\pk8_kids1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BCB" w:rsidSect="0093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C324B2"/>
    <w:rsid w:val="00932BCB"/>
    <w:rsid w:val="00C324B2"/>
    <w:rsid w:val="00F7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 Back Office</dc:creator>
  <cp:lastModifiedBy>KOA Back Office</cp:lastModifiedBy>
  <cp:revision>1</cp:revision>
  <dcterms:created xsi:type="dcterms:W3CDTF">2023-06-25T16:45:00Z</dcterms:created>
  <dcterms:modified xsi:type="dcterms:W3CDTF">2023-06-25T16:57:00Z</dcterms:modified>
</cp:coreProperties>
</file>