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C2FF" w14:textId="6CFE166F" w:rsidR="00E538D1" w:rsidRDefault="00A52F0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5F51ECE8" wp14:editId="71588BF4">
            <wp:extent cx="8953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5115" w14:textId="2736958B" w:rsidR="00E538D1" w:rsidRPr="00C41337" w:rsidRDefault="00E538D1" w:rsidP="007118C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  <w:lang w:val="en"/>
        </w:rPr>
      </w:pPr>
      <w:r w:rsidRPr="00C41337">
        <w:rPr>
          <w:rFonts w:ascii="Calibri" w:hAnsi="Calibri" w:cs="Calibri"/>
          <w:b/>
          <w:bCs/>
          <w:sz w:val="36"/>
          <w:szCs w:val="36"/>
          <w:lang w:val="en"/>
        </w:rPr>
        <w:t xml:space="preserve">SALOME </w:t>
      </w:r>
      <w:r w:rsidR="001B138B">
        <w:rPr>
          <w:rFonts w:ascii="Calibri" w:hAnsi="Calibri" w:cs="Calibri"/>
          <w:b/>
          <w:bCs/>
          <w:sz w:val="36"/>
          <w:szCs w:val="36"/>
          <w:lang w:val="en"/>
        </w:rPr>
        <w:t xml:space="preserve">AZ </w:t>
      </w:r>
      <w:r w:rsidRPr="00C41337">
        <w:rPr>
          <w:rFonts w:ascii="Calibri" w:hAnsi="Calibri" w:cs="Calibri"/>
          <w:b/>
          <w:bCs/>
          <w:sz w:val="36"/>
          <w:szCs w:val="36"/>
          <w:lang w:val="en"/>
        </w:rPr>
        <w:t>PRICING LIST</w:t>
      </w:r>
    </w:p>
    <w:p w14:paraId="03C45F10" w14:textId="00157AD5" w:rsidR="00E538D1" w:rsidRPr="001B138B" w:rsidRDefault="001B138B" w:rsidP="001B138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     </w:t>
      </w:r>
      <w:r w:rsidR="00E538D1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SITE TYPE____________</w:t>
      </w:r>
      <w:r w:rsidR="00C41337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   </w:t>
      </w:r>
      <w:r w:rsidR="00E538D1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SITE NUMBERS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     </w:t>
      </w:r>
      <w:r w:rsidR="00E538D1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_______</w:t>
      </w:r>
      <w:proofErr w:type="gramStart"/>
      <w:r w:rsidR="00E538D1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_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  </w:t>
      </w:r>
      <w:r w:rsidR="00E538D1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PRICE</w:t>
      </w:r>
      <w:proofErr w:type="gramEnd"/>
      <w:r w:rsidR="00E538D1" w:rsidRPr="001B138B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_PER_NIGHT</w:t>
      </w:r>
    </w:p>
    <w:p w14:paraId="1F7F8BE2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BASIC TENT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122-123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$36.62</w:t>
      </w:r>
    </w:p>
    <w:p w14:paraId="7B2610E0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$32.96</w:t>
      </w:r>
    </w:p>
    <w:p w14:paraId="7E624EEB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</w:p>
    <w:p w14:paraId="1C7A7CCB" w14:textId="012906FA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PREMIUM TENT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  <w:t>118-121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</w:t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$42.01</w:t>
      </w:r>
    </w:p>
    <w:p w14:paraId="22122F1F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$37.80</w:t>
      </w:r>
    </w:p>
    <w:p w14:paraId="2EA674A8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Calibri" w:hAnsi="Calibri" w:cs="Calibri"/>
          <w:i/>
          <w:iCs/>
          <w:sz w:val="24"/>
          <w:szCs w:val="24"/>
          <w:lang w:val="en"/>
        </w:rPr>
      </w:pPr>
    </w:p>
    <w:p w14:paraId="42D613F1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VAN/TRUCK/CAR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124-127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  <w:t>$42.01</w:t>
      </w:r>
    </w:p>
    <w:p w14:paraId="29C7E642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$37.80</w:t>
      </w:r>
    </w:p>
    <w:p w14:paraId="74D9466B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4"/>
          <w:szCs w:val="24"/>
          <w:lang w:val="en"/>
        </w:rPr>
      </w:pPr>
    </w:p>
    <w:p w14:paraId="4E6F6BE9" w14:textId="6BFF1E8A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BACK-IN 30 AMP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</w:t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50-89 &amp; 104-115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  <w:t>$47.39</w:t>
      </w:r>
    </w:p>
    <w:p w14:paraId="238B98FF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$42.65</w:t>
      </w:r>
    </w:p>
    <w:p w14:paraId="3D792FD3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Calibri" w:hAnsi="Calibri" w:cs="Calibri"/>
          <w:sz w:val="24"/>
          <w:szCs w:val="24"/>
          <w:lang w:val="en"/>
        </w:rPr>
      </w:pPr>
    </w:p>
    <w:p w14:paraId="6D2C8C8A" w14:textId="78B06640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BACK-IN 50 AMP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 </w:t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6-49 &amp; 90-102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 </w:t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$52.78</w:t>
      </w:r>
    </w:p>
    <w:p w14:paraId="611870A2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i/>
          <w:iCs/>
          <w:sz w:val="24"/>
          <w:szCs w:val="24"/>
          <w:lang w:val="en"/>
        </w:rPr>
        <w:t xml:space="preserve"> 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$47.50</w:t>
      </w:r>
    </w:p>
    <w:p w14:paraId="01A5E347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Calibri" w:hAnsi="Calibri" w:cs="Calibri"/>
          <w:sz w:val="24"/>
          <w:szCs w:val="24"/>
          <w:lang w:val="en"/>
        </w:rPr>
      </w:pPr>
    </w:p>
    <w:p w14:paraId="540CC7E6" w14:textId="62A7F17D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BASIC PULL-THRU 30/50 AMP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2-8 &amp; 17-24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  <w:t>$58.16</w:t>
      </w:r>
    </w:p>
    <w:p w14:paraId="095DA9BC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$52.34</w:t>
      </w:r>
    </w:p>
    <w:p w14:paraId="694554CE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Calibri" w:hAnsi="Calibri" w:cs="Calibri"/>
          <w:sz w:val="24"/>
          <w:szCs w:val="24"/>
          <w:lang w:val="en"/>
        </w:rPr>
      </w:pPr>
    </w:p>
    <w:p w14:paraId="23D355EE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LARGE PULL-THRU 30/50 AMP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7118C6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9-16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  <w:t>$63.55</w:t>
      </w:r>
    </w:p>
    <w:p w14:paraId="7D943EEF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$57.19</w:t>
      </w:r>
    </w:p>
    <w:p w14:paraId="3B3F4EDC" w14:textId="77777777" w:rsidR="00E538D1" w:rsidRPr="001B138B" w:rsidRDefault="00E538D1" w:rsidP="00C41337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Calibri" w:hAnsi="Calibri" w:cs="Calibri"/>
          <w:sz w:val="24"/>
          <w:szCs w:val="24"/>
          <w:lang w:val="en"/>
        </w:rPr>
      </w:pPr>
    </w:p>
    <w:p w14:paraId="06C12777" w14:textId="27A1563C" w:rsidR="00E538D1" w:rsidRPr="001B138B" w:rsidRDefault="00E538D1" w:rsidP="00C413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en"/>
        </w:rPr>
      </w:pP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PREMIUM PULL-THRU 30/50 AMP</w:t>
      </w:r>
      <w:r w:rsidR="00C41337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</w:t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128-132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DC5830" w:rsidRP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1B138B">
        <w:rPr>
          <w:rFonts w:ascii="Calibri" w:hAnsi="Calibri" w:cs="Calibri"/>
          <w:b/>
          <w:bCs/>
          <w:sz w:val="24"/>
          <w:szCs w:val="24"/>
          <w:lang w:val="en"/>
        </w:rPr>
        <w:t xml:space="preserve">     </w:t>
      </w:r>
      <w:r w:rsidRPr="001B138B">
        <w:rPr>
          <w:rFonts w:ascii="Calibri" w:hAnsi="Calibri" w:cs="Calibri"/>
          <w:b/>
          <w:bCs/>
          <w:sz w:val="24"/>
          <w:szCs w:val="24"/>
          <w:lang w:val="en"/>
        </w:rPr>
        <w:t>$68.93</w:t>
      </w:r>
    </w:p>
    <w:p w14:paraId="3B13B608" w14:textId="215F0447" w:rsidR="00E538D1" w:rsidRDefault="00E538D1" w:rsidP="001B13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>W/ REWARDS</w:t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</w:r>
      <w:r w:rsidRPr="001B138B">
        <w:rPr>
          <w:rFonts w:ascii="Calibri" w:hAnsi="Calibri" w:cs="Calibri"/>
          <w:i/>
          <w:iCs/>
          <w:sz w:val="24"/>
          <w:szCs w:val="24"/>
          <w:lang w:val="en"/>
        </w:rPr>
        <w:tab/>
        <w:t>$62.03</w:t>
      </w:r>
    </w:p>
    <w:p w14:paraId="5533E6FE" w14:textId="77777777" w:rsidR="001B138B" w:rsidRPr="001B138B" w:rsidRDefault="001B138B" w:rsidP="001B13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4"/>
          <w:szCs w:val="24"/>
          <w:lang w:val="en"/>
        </w:rPr>
      </w:pPr>
    </w:p>
    <w:p w14:paraId="0BF0F14C" w14:textId="77777777" w:rsidR="001B138B" w:rsidRDefault="001B138B" w:rsidP="001B13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  <w:lang w:val="en"/>
        </w:rPr>
      </w:pPr>
      <w:r w:rsidRPr="001B138B">
        <w:rPr>
          <w:rFonts w:ascii="Calibri" w:hAnsi="Calibri" w:cs="Calibri"/>
          <w:sz w:val="28"/>
          <w:szCs w:val="28"/>
          <w:lang w:val="en"/>
        </w:rPr>
        <w:t>IF AFTER HOURS PLEASE LEAVE A MESSAGE AND WE WILL GET BACK WITH YOU, IF LOOKING FOR MONTHLY RATES. OUR SITES FILL UP QUICKLY FOR THE WINTER. NOTE: All PRICES LISTED ARE SUBJECT TO CHANGE</w:t>
      </w:r>
      <w:r>
        <w:rPr>
          <w:rFonts w:ascii="Calibri" w:hAnsi="Calibri" w:cs="Calibri"/>
          <w:sz w:val="28"/>
          <w:szCs w:val="28"/>
          <w:lang w:val="en"/>
        </w:rPr>
        <w:t xml:space="preserve">       </w:t>
      </w:r>
      <w:r w:rsidRPr="001B138B">
        <w:rPr>
          <w:rFonts w:ascii="Calibri" w:hAnsi="Calibri" w:cs="Calibri"/>
          <w:sz w:val="28"/>
          <w:szCs w:val="28"/>
          <w:lang w:val="en"/>
        </w:rPr>
        <w:t xml:space="preserve">Please book on </w:t>
      </w:r>
      <w:r>
        <w:rPr>
          <w:rFonts w:ascii="Calibri" w:hAnsi="Calibri" w:cs="Calibri"/>
          <w:sz w:val="28"/>
          <w:szCs w:val="28"/>
          <w:lang w:val="en"/>
        </w:rPr>
        <w:t xml:space="preserve">   </w:t>
      </w:r>
      <w:r w:rsidRPr="001B138B"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en"/>
        </w:rPr>
        <w:t>KOA.com</w:t>
      </w:r>
      <w:r w:rsidRPr="001B138B">
        <w:rPr>
          <w:rFonts w:ascii="Calibri" w:hAnsi="Calibri" w:cs="Calibri"/>
          <w:sz w:val="28"/>
          <w:szCs w:val="28"/>
          <w:lang w:val="en"/>
        </w:rPr>
        <w:t xml:space="preserve">  </w:t>
      </w:r>
    </w:p>
    <w:p w14:paraId="1CD32CBA" w14:textId="356599D2" w:rsidR="001B138B" w:rsidRPr="001B138B" w:rsidRDefault="001B138B" w:rsidP="001B13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iCs/>
          <w:sz w:val="28"/>
          <w:szCs w:val="28"/>
          <w:lang w:val="en"/>
        </w:rPr>
      </w:pPr>
      <w:r w:rsidRPr="001B138B">
        <w:rPr>
          <w:rFonts w:ascii="Calibri" w:hAnsi="Calibri" w:cs="Calibri"/>
          <w:sz w:val="28"/>
          <w:szCs w:val="28"/>
          <w:lang w:val="en"/>
        </w:rPr>
        <w:t>or</w:t>
      </w:r>
      <w:bookmarkStart w:id="0" w:name="_GoBack"/>
      <w:bookmarkEnd w:id="0"/>
      <w:r w:rsidRPr="001B138B">
        <w:rPr>
          <w:rFonts w:ascii="Calibri" w:hAnsi="Calibri" w:cs="Calibri"/>
          <w:sz w:val="28"/>
          <w:szCs w:val="28"/>
          <w:lang w:val="en"/>
        </w:rPr>
        <w:t xml:space="preserve"> call us directly </w:t>
      </w:r>
      <w:r w:rsidRPr="001B138B">
        <w:rPr>
          <w:rFonts w:ascii="Calibri" w:hAnsi="Calibri" w:cs="Calibri"/>
          <w:b/>
          <w:bCs/>
          <w:color w:val="2F5496" w:themeColor="accent1" w:themeShade="BF"/>
          <w:sz w:val="28"/>
          <w:szCs w:val="28"/>
          <w:lang w:val="en"/>
        </w:rPr>
        <w:t>1-928-859-4639</w:t>
      </w:r>
    </w:p>
    <w:p w14:paraId="6261DC6B" w14:textId="77777777" w:rsidR="00E538D1" w:rsidRDefault="00E538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16"/>
          <w:szCs w:val="16"/>
          <w:lang w:val="en"/>
        </w:rPr>
      </w:pPr>
    </w:p>
    <w:sectPr w:rsidR="00E538D1" w:rsidSect="007118C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C6"/>
    <w:rsid w:val="001B138B"/>
    <w:rsid w:val="007118C6"/>
    <w:rsid w:val="00A52F00"/>
    <w:rsid w:val="00C41337"/>
    <w:rsid w:val="00DC5830"/>
    <w:rsid w:val="00E538D1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C5511"/>
  <w14:defaultImageDpi w14:val="0"/>
  <w15:docId w15:val="{8AB50211-34D8-4C7C-A715-67F56BF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822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Woodgeard</dc:creator>
  <cp:keywords/>
  <dc:description/>
  <cp:lastModifiedBy>Janet Woodgeard</cp:lastModifiedBy>
  <cp:revision>2</cp:revision>
  <cp:lastPrinted>2022-05-14T20:24:00Z</cp:lastPrinted>
  <dcterms:created xsi:type="dcterms:W3CDTF">2022-05-14T20:47:00Z</dcterms:created>
  <dcterms:modified xsi:type="dcterms:W3CDTF">2022-05-14T20:47:00Z</dcterms:modified>
</cp:coreProperties>
</file>