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CE" w:rsidRPr="00142B54" w:rsidRDefault="00142B54" w:rsidP="00142B54">
      <w:pPr>
        <w:jc w:val="center"/>
        <w:rPr>
          <w:b/>
        </w:rPr>
      </w:pPr>
      <w:r w:rsidRPr="00142B54">
        <w:rPr>
          <w:b/>
        </w:rPr>
        <w:t>Sallisaw/Ft Smith W KOA Extended Stay Guidelines</w:t>
      </w:r>
    </w:p>
    <w:p w:rsidR="00142B54" w:rsidRDefault="00142B54">
      <w:r>
        <w:t>Thank you for choosing Sallisaw/Ft Smith W KOA for your extended stay. Please let us know if you have any suggestions or concerns during you stay with us.</w:t>
      </w:r>
    </w:p>
    <w:p w:rsidR="00142B54" w:rsidRDefault="00142B54">
      <w:r w:rsidRPr="00C10438">
        <w:rPr>
          <w:b/>
        </w:rPr>
        <w:t>All guidelines on the site map apply to extended stays.</w:t>
      </w:r>
      <w:r>
        <w:t xml:space="preserve"> Everything outside must be stored neatly behind or under your unit. Units must look like overnight camper units. Please keep your site </w:t>
      </w:r>
      <w:r w:rsidR="00AE73A7">
        <w:t>clean by picking up trash daily or there will be a fee to keep it clean for you.</w:t>
      </w:r>
    </w:p>
    <w:p w:rsidR="00142B54" w:rsidRDefault="00142B54">
      <w:r w:rsidRPr="00FE6FCB">
        <w:rPr>
          <w:b/>
        </w:rPr>
        <w:t>Smoking:</w:t>
      </w:r>
      <w:r>
        <w:t xml:space="preserve"> All buildings, pool, &amp; playground areas are smoke-free. If you smoke, please dispose of butts in appropriated containers, </w:t>
      </w:r>
      <w:r w:rsidRPr="00FE6FCB">
        <w:rPr>
          <w:i/>
          <w:u w:val="single"/>
        </w:rPr>
        <w:t>do not throw them on the ground or in fire pits.</w:t>
      </w:r>
    </w:p>
    <w:p w:rsidR="00142B54" w:rsidRDefault="00142B54">
      <w:r w:rsidRPr="00FE6FCB">
        <w:rPr>
          <w:b/>
        </w:rPr>
        <w:t>Rate:</w:t>
      </w:r>
      <w:r>
        <w:t xml:space="preserve"> is for 28 days. Because the rate is discounted so much, we are unable to provide refunds once you pay, even if you leave early. You must either pay for additional nights and pay your electric </w:t>
      </w:r>
      <w:r w:rsidR="00AE73A7">
        <w:t>by</w:t>
      </w:r>
      <w:r>
        <w:t xml:space="preserve"> your renewal </w:t>
      </w:r>
      <w:r w:rsidR="000C6F56">
        <w:t>date on</w:t>
      </w:r>
      <w:r w:rsidR="00AE73A7">
        <w:t xml:space="preserve"> your registration slip </w:t>
      </w:r>
      <w:r>
        <w:t xml:space="preserve">by 11:00 am or exit the park with your unit and pay your electric </w:t>
      </w:r>
      <w:r w:rsidR="000C6F56">
        <w:t>before</w:t>
      </w:r>
      <w:r>
        <w:t xml:space="preserve"> leaving. If you leave before your scheduled exit date, your extra days left don’t “apply” to your electric. If you hav</w:t>
      </w:r>
      <w:r w:rsidR="000C6F56">
        <w:t>en’</w:t>
      </w:r>
      <w:r>
        <w:t xml:space="preserve">t paid on your renewal date, your electric will be shut off the </w:t>
      </w:r>
      <w:r w:rsidR="000C6F56">
        <w:t>next</w:t>
      </w:r>
      <w:r>
        <w:t xml:space="preserve"> day. If not paid by the second morning after your renewal date, a tow truck will tow your unit away.</w:t>
      </w:r>
    </w:p>
    <w:p w:rsidR="003119F6" w:rsidRDefault="000C5C00">
      <w:r w:rsidRPr="00FE6FCB">
        <w:rPr>
          <w:b/>
        </w:rPr>
        <w:t>Electric:</w:t>
      </w:r>
      <w:r>
        <w:t xml:space="preserve"> There is a refundable $75 deposit due at registration. Payment for electric used during the previous period is due when you renew or before your unit leaves the park. You must have owner approval for a 2</w:t>
      </w:r>
      <w:r w:rsidRPr="000C5C00">
        <w:rPr>
          <w:vertAlign w:val="superscript"/>
        </w:rPr>
        <w:t>nd</w:t>
      </w:r>
      <w:r>
        <w:t xml:space="preserve"> electric cord to be plugged into your ped</w:t>
      </w:r>
      <w:r w:rsidR="007B2805">
        <w:t>estal and an additional fee of $</w:t>
      </w:r>
      <w:r>
        <w:t>30/month will be added to your electric cost. If you leave without paying your electric, we will contact the police. Meter start: ________________</w:t>
      </w:r>
    </w:p>
    <w:p w:rsidR="000C5C00" w:rsidRDefault="000C5C00">
      <w:r w:rsidRPr="00FE6FCB">
        <w:rPr>
          <w:b/>
        </w:rPr>
        <w:t>Guests:</w:t>
      </w:r>
      <w:r>
        <w:t xml:space="preserve"> must sign in at office at time of arrival. </w:t>
      </w:r>
      <w:proofErr w:type="gramStart"/>
      <w:r>
        <w:t>If one small family or few friends visit @ your site, no fee.</w:t>
      </w:r>
      <w:proofErr w:type="gramEnd"/>
      <w:r>
        <w:t xml:space="preserve"> Guests using bathrooms, pool, </w:t>
      </w:r>
      <w:proofErr w:type="spellStart"/>
      <w:r>
        <w:t>rec</w:t>
      </w:r>
      <w:proofErr w:type="spellEnd"/>
      <w:r>
        <w:t xml:space="preserve"> area, playground, &amp;/or fishing pond are $3/person for day use. Sign in to pay at front office prior to usage. Visiting hours end at 10pm. </w:t>
      </w:r>
      <w:proofErr w:type="gramStart"/>
      <w:r>
        <w:t>Large</w:t>
      </w:r>
      <w:proofErr w:type="gramEnd"/>
      <w:r>
        <w:t xml:space="preserve"> groups need prior permission to be on the campground. </w:t>
      </w:r>
    </w:p>
    <w:p w:rsidR="005C58CA" w:rsidRDefault="005C58CA">
      <w:r w:rsidRPr="00FE6FCB">
        <w:rPr>
          <w:b/>
        </w:rPr>
        <w:t>Parking:</w:t>
      </w:r>
      <w:r>
        <w:t xml:space="preserve"> You have paid for one site. Please park only on the gravel in front of or behind your unit, in line with your unit. Please DO NOT PARK ON THE GRASS. Visitors/guests need to park on gravel in your site only or ask for a location at the office if they do not fit. </w:t>
      </w:r>
      <w:r w:rsidRPr="00FE6FCB">
        <w:rPr>
          <w:b/>
          <w:i/>
          <w:u w:val="single"/>
        </w:rPr>
        <w:t>NO PARKING ON GRASS OR NEARBY SITES</w:t>
      </w:r>
      <w:r>
        <w:t xml:space="preserve"> without permission or you will be charged. </w:t>
      </w:r>
    </w:p>
    <w:p w:rsidR="005C58CA" w:rsidRDefault="005C58CA">
      <w:r w:rsidRPr="00FE6FCB">
        <w:rPr>
          <w:b/>
        </w:rPr>
        <w:t>Pet rules:</w:t>
      </w:r>
      <w:r>
        <w:t xml:space="preserve"> are the same for overnight guests: 6 ft leashes, only tied outside when you are with them, very limited barking. They cannot be tied to campground property, i</w:t>
      </w:r>
      <w:r w:rsidR="007B2805">
        <w:t>ncl. trees/tables, etc. D</w:t>
      </w:r>
      <w:r>
        <w:t xml:space="preserve">o not let pets urinate on grass in same place regularly because it will kill the grass. Please pick up all waste from your pet </w:t>
      </w:r>
      <w:r w:rsidR="007B2805">
        <w:t xml:space="preserve">IMMEDIATELY </w:t>
      </w:r>
      <w:r>
        <w:t>and don’t let them walk onto an occupied site.</w:t>
      </w:r>
      <w:r w:rsidR="00FE6FCB">
        <w:t xml:space="preserve"> Dogs may not be left in RV/Tent if they bark at all</w:t>
      </w:r>
      <w:r w:rsidR="007B2805">
        <w:t>. P</w:t>
      </w:r>
      <w:r w:rsidR="00FE6FCB">
        <w:t>lease keep them safe from heat/cold.</w:t>
      </w:r>
    </w:p>
    <w:p w:rsidR="005C58CA" w:rsidRDefault="005C58CA">
      <w:r w:rsidRPr="00FE6FCB">
        <w:rPr>
          <w:b/>
        </w:rPr>
        <w:t>Garbage:</w:t>
      </w:r>
      <w:r>
        <w:t xml:space="preserve"> will be picked up at your site. All trash needs to be out by 11:00 am, you may use the dumpster behind the propane tank if it is after 11:00 am. To eliminate unwelcome critters, please tie trash up tightly and don’t leave out overnight.</w:t>
      </w:r>
    </w:p>
    <w:p w:rsidR="005C58CA" w:rsidRDefault="005C58CA">
      <w:r w:rsidRPr="00FE6FCB">
        <w:rPr>
          <w:b/>
        </w:rPr>
        <w:t>Speed limit:</w:t>
      </w:r>
      <w:r>
        <w:t xml:space="preserve"> </w:t>
      </w:r>
      <w:r w:rsidRPr="00FE6FCB">
        <w:rPr>
          <w:b/>
          <w:i/>
          <w:u w:val="single"/>
        </w:rPr>
        <w:t>is 5 mph</w:t>
      </w:r>
      <w:r w:rsidRPr="00FE6FCB">
        <w:rPr>
          <w:i/>
          <w:u w:val="single"/>
        </w:rPr>
        <w:t>. Do not drive through the sites!</w:t>
      </w:r>
      <w:r>
        <w:t xml:space="preserve"> Any trouble with police, illegal activity, or problem behavior will result in immediate termination of services and leaving our park. This includes a tow truck to remove your unit if needed.</w:t>
      </w:r>
    </w:p>
    <w:p w:rsidR="005C58CA" w:rsidRDefault="005C58CA">
      <w:r w:rsidRPr="00FE6FCB">
        <w:rPr>
          <w:b/>
        </w:rPr>
        <w:t>Contact information:</w:t>
      </w:r>
      <w:r>
        <w:t xml:space="preserve"> </w:t>
      </w:r>
      <w:r w:rsidR="000837FB">
        <w:t>Please</w:t>
      </w:r>
      <w:r>
        <w:t xml:space="preserve"> keep your contact information with us updated for emergencies. You may place a </w:t>
      </w:r>
      <w:r w:rsidRPr="00D14CC8">
        <w:rPr>
          <w:i/>
          <w:u w:val="single"/>
        </w:rPr>
        <w:t>TEMPORARY FORWARD</w:t>
      </w:r>
      <w:r>
        <w:t xml:space="preserve"> address with the post office to 1900 KOA Power Dr, Sallisaw, OK 74955. </w:t>
      </w:r>
    </w:p>
    <w:p w:rsidR="005C58CA" w:rsidRDefault="005C58CA">
      <w:r>
        <w:t>Management reserves the right to terminate services at any time for any reason without refund. By signing below, you agree to follow the guidelines as state above and on the site map.</w:t>
      </w:r>
    </w:p>
    <w:p w:rsidR="005C58CA" w:rsidRDefault="005C58CA">
      <w:r>
        <w:t>Signature: ______________________ Printed name: ___________________________</w:t>
      </w:r>
      <w:proofErr w:type="gramStart"/>
      <w:r>
        <w:t>_  Site</w:t>
      </w:r>
      <w:proofErr w:type="gramEnd"/>
      <w:r>
        <w:t>: ______  Date: _________</w:t>
      </w:r>
    </w:p>
    <w:sectPr w:rsidR="005C58CA" w:rsidSect="00142B5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42B54"/>
    <w:rsid w:val="000837FB"/>
    <w:rsid w:val="000C5C00"/>
    <w:rsid w:val="000C6F56"/>
    <w:rsid w:val="00142B54"/>
    <w:rsid w:val="003119F6"/>
    <w:rsid w:val="005553CE"/>
    <w:rsid w:val="005C58CA"/>
    <w:rsid w:val="007B2805"/>
    <w:rsid w:val="00AE73A7"/>
    <w:rsid w:val="00C10438"/>
    <w:rsid w:val="00D14CC8"/>
    <w:rsid w:val="00FE6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maust</dc:creator>
  <cp:keywords/>
  <dc:description/>
  <cp:lastModifiedBy>maust</cp:lastModifiedBy>
  <cp:revision>8</cp:revision>
  <dcterms:created xsi:type="dcterms:W3CDTF">2016-03-12T16:55:00Z</dcterms:created>
  <dcterms:modified xsi:type="dcterms:W3CDTF">2016-03-12T17:35:00Z</dcterms:modified>
</cp:coreProperties>
</file>