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26670</wp:posOffset>
            </wp:positionH>
            <wp:positionV relativeFrom="paragraph">
              <wp:posOffset>30480</wp:posOffset>
            </wp:positionV>
            <wp:extent cx="1031240" cy="132524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>Montgomery KOA Journey</w:t>
      </w:r>
    </w:p>
    <w:p>
      <w:pPr>
        <w:pStyle w:val="Normal"/>
        <w:rPr/>
      </w:pPr>
      <w:r>
        <w:rPr/>
        <w:t xml:space="preserve"> </w:t>
      </w:r>
      <w:r>
        <w:rPr/>
        <w:t>11091 Atlanta Highway</w:t>
      </w:r>
    </w:p>
    <w:p>
      <w:pPr>
        <w:pStyle w:val="Normal"/>
        <w:rPr/>
      </w:pPr>
      <w:r>
        <w:rPr/>
        <w:t xml:space="preserve"> </w:t>
      </w:r>
      <w:r>
        <w:rPr/>
        <w:t>Montgomery, Alabama 36117</w:t>
      </w:r>
    </w:p>
    <w:p>
      <w:pPr>
        <w:pStyle w:val="Normal"/>
        <w:rPr/>
      </w:pPr>
      <w:r>
        <w:rPr/>
        <w:t xml:space="preserve"> </w:t>
      </w:r>
      <w:r>
        <w:rPr/>
        <w:t>Montgomery@KOA.com</w:t>
      </w: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>334 593 6641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KOA Long Term Stay Application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[  ] Cabin       [  ] RV Site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First______________Middle___________Last________________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36"/>
          <w:szCs w:val="36"/>
        </w:rPr>
        <w:t>Address_______________________________________________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Phone_______________Email_____________________________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SSN______________</w:t>
      </w:r>
      <w:r>
        <w:rPr>
          <w:sz w:val="36"/>
          <w:szCs w:val="36"/>
        </w:rPr>
        <w:t>Birth Date________Dr Lic_______________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Vehicle Make____________Model___________Lic____________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RV Type________________Length_______________Lic________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  <w:t>Second Occupant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First______________Middle___________Last________________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36"/>
          <w:szCs w:val="36"/>
        </w:rPr>
        <w:t>Address_______________________________________________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Phone_______________Email_____________________________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SSN______________</w:t>
      </w:r>
      <w:r>
        <w:rPr>
          <w:sz w:val="36"/>
          <w:szCs w:val="36"/>
        </w:rPr>
        <w:t>Birth Date________Dr Lic_______________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Vehicle Make____________Model___________Lic____________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Pets  Yes[  ]  No[  ]   How Many______Type/Breed______________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Note: Vaccination Record[s] Required for Tenancy</w:t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  <w:t>Previous Address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Street_________________Apt_____City_____State___Zip_______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  <w:t>Work History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Present Employer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Name__________________________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Address_________________________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City____________________________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State___________Zip______________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Email___________________________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Past Employer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Name__________________________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Address_________________________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City____________________________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State___________Zip______________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Email___________________________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center"/>
        <w:rPr>
          <w:sz w:val="36"/>
          <w:szCs w:val="36"/>
        </w:rPr>
      </w:pPr>
      <w:r>
        <w:rPr>
          <w:sz w:val="36"/>
          <w:szCs w:val="36"/>
        </w:rPr>
        <w:t>Personal References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Name__________________________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Address_________________________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City____________________________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State___________Zip______________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Email___________________________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Name__________________________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Address_________________________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City____________________________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State___________Zip______________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Email___________________________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Name__________________________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Address_________________________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City____________________________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State___________Zip______________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Phone___________________________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>Email___________________________</w:t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24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By signing below, you agree to the terms and conditions set forth by KOA and its franchisee #1135 KOA Journey, Montgomery, Alabama including, but not limited to the following: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Montgomery KOA Journey and it’s management team reserves the right to refuse service/occupancy to anyone not compliant with campground rules and regulations (see attached). One written warning will be issued to anyone breaking those rules a second written warning will be grounds for removal from the park without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refund. 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All long term occupancy's are based on a (30) Thirty day rental </w:t>
      </w:r>
      <w:r>
        <w:rPr>
          <w:sz w:val="28"/>
          <w:szCs w:val="28"/>
        </w:rPr>
        <w:t>paid monthly and is due on the move in date every month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Total o</w:t>
      </w:r>
      <w:r>
        <w:rPr>
          <w:sz w:val="28"/>
          <w:szCs w:val="28"/>
        </w:rPr>
        <w:t>ccupancy term length can be renewed yearly but no lease or contract is assumed, presented or implied.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At Montgomery’s KOA Journey we pride ourselves on keeping a safe and clean family environment. Our RV park is a mixture of short term daily, long term monthly recreational vehicle dwellings as well as cabins and apartments. The general managers live on-site and security cameras record in various locations around the park 24/7.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Please return this application filled out and signed to </w:t>
      </w:r>
      <w:hyperlink r:id="rId3">
        <w:r>
          <w:rPr>
            <w:rStyle w:val="InternetLink"/>
            <w:sz w:val="28"/>
            <w:szCs w:val="28"/>
          </w:rPr>
          <w:t>Montgomery@KOA.com</w:t>
        </w:r>
      </w:hyperlink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>If you have any questions please send an email or call 334 593 6641.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Thank you for your interest in Montgomery KOA Journey. We will get back to you as soon as possible. Please allow 3 days for consideration.</w:t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start"/>
        <w:rPr>
          <w:sz w:val="28"/>
          <w:szCs w:val="28"/>
        </w:rPr>
      </w:pPr>
      <w:r>
        <w:rPr>
          <w:sz w:val="28"/>
          <w:szCs w:val="28"/>
        </w:rPr>
        <w:t>Signature__________________________Printed___________________Date________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ontgomery@KOA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Neat_Office/6.2.8.2$Windows_x86 LibreOffice_project/</Application>
  <Pages>3</Pages>
  <Words>322</Words>
  <CharactersWithSpaces>3558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2025-01-01T11:23:49Z</dcterms:created>
  <dc:creator/>
  <dc:description/>
  <dc:language>en-US</dc:language>
  <cp:lastModifiedBy/>
  <cp:lastPrinted>2025-01-01T12:28:56Z</cp:lastPrinted>
  <dcterms:modified xsi:type="dcterms:W3CDTF">2025-01-01T12:34:05Z</dcterms:modified>
  <cp:revision>1</cp:revision>
  <dc:subject/>
  <dc:title/>
</cp:coreProperties>
</file>