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B1" w:rsidRPr="00853BB8" w:rsidRDefault="00F20EC0" w:rsidP="00A607B1">
      <w:pPr>
        <w:rPr>
          <w:rFonts w:ascii="Brothers OT" w:hAnsi="Brothers OT"/>
          <w:color w:val="595959" w:themeColor="text1" w:themeTint="A6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 w:rsidRPr="00F867FF">
        <w:rPr>
          <w:rFonts w:ascii="Brothers OT" w:hAnsi="Brothers OT"/>
          <w:noProof/>
          <w:color w:val="0070C0"/>
          <w:sz w:val="72"/>
          <w:szCs w:val="7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2467738</wp:posOffset>
            </wp:positionH>
            <wp:positionV relativeFrom="paragraph">
              <wp:posOffset>-704850</wp:posOffset>
            </wp:positionV>
            <wp:extent cx="4545841" cy="1000125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-columbus-day-white-background-591192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0914" cy="1001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FF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>Louisville South</w:t>
      </w:r>
      <w:r w:rsidR="00A607B1" w:rsidRPr="00853BB8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KOA</w:t>
      </w:r>
      <w:r w:rsidR="000920F4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2019</w:t>
      </w:r>
    </w:p>
    <w:p w:rsidR="00A607B1" w:rsidRPr="00F867FF" w:rsidRDefault="00E31DAC" w:rsidP="00853BB8">
      <w:pPr>
        <w:spacing w:line="240" w:lineRule="auto"/>
        <w:contextualSpacing/>
        <w:rPr>
          <w:rFonts w:ascii="Brothers OT" w:hAnsi="Brothers OT"/>
          <w:color w:val="FF000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3202110</wp:posOffset>
                </wp:positionH>
                <wp:positionV relativeFrom="paragraph">
                  <wp:posOffset>292100</wp:posOffset>
                </wp:positionV>
                <wp:extent cx="1476375" cy="990600"/>
                <wp:effectExtent l="95250" t="133350" r="85725" b="133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8612"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0D" w:rsidRPr="000920F4" w:rsidRDefault="0060410D" w:rsidP="000920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</w:rPr>
                              <w:t xml:space="preserve">All Activities @ Pavilion </w:t>
                            </w:r>
                            <w:r w:rsidR="000920F4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0920F4">
                              <w:rPr>
                                <w:rFonts w:ascii="Arial" w:hAnsi="Arial" w:cs="Arial"/>
                                <w:i/>
                              </w:rPr>
                              <w:t>unless specified</w:t>
                            </w: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60410D" w:rsidRPr="000920F4" w:rsidRDefault="0060410D" w:rsidP="00A50B7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>&amp; weather permitting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15pt;margin-top:23pt;width:116.25pt;height:78pt;rotation:-722412fd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" stroked="f">
                <v:textbox>
                  <w:txbxContent>
                    <w:p w:rsidR="0060410D" w:rsidRPr="000920F4" w:rsidRDefault="0060410D" w:rsidP="000920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20F4">
                        <w:rPr>
                          <w:rFonts w:ascii="Arial" w:hAnsi="Arial" w:cs="Arial"/>
                        </w:rPr>
                        <w:t xml:space="preserve">All Activities @ Pavilion </w:t>
                      </w:r>
                      <w:r w:rsidR="000920F4">
                        <w:rPr>
                          <w:rFonts w:ascii="Arial" w:hAnsi="Arial" w:cs="Arial"/>
                        </w:rPr>
                        <w:t xml:space="preserve">- </w:t>
                      </w:r>
                      <w:r w:rsidRPr="000920F4">
                        <w:rPr>
                          <w:rFonts w:ascii="Arial" w:hAnsi="Arial" w:cs="Arial"/>
                          <w:i/>
                        </w:rPr>
                        <w:t>unless specified</w:t>
                      </w:r>
                      <w:r w:rsidRPr="000920F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60410D" w:rsidRPr="000920F4" w:rsidRDefault="0060410D" w:rsidP="00A50B7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920F4">
                        <w:rPr>
                          <w:rFonts w:ascii="Arial" w:hAnsi="Arial" w:cs="Arial"/>
                          <w:sz w:val="20"/>
                        </w:rPr>
                        <w:t>&amp; weather permitting</w:t>
                      </w:r>
                    </w:p>
                  </w:txbxContent>
                </v:textbox>
              </v:shape>
            </w:pict>
          </mc:Fallback>
        </mc:AlternateContent>
      </w:r>
      <w:r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88B09" wp14:editId="65FAD745">
                <wp:simplePos x="0" y="0"/>
                <wp:positionH relativeFrom="margin">
                  <wp:posOffset>3116580</wp:posOffset>
                </wp:positionH>
                <wp:positionV relativeFrom="paragraph">
                  <wp:posOffset>6985</wp:posOffset>
                </wp:positionV>
                <wp:extent cx="1790700" cy="1609725"/>
                <wp:effectExtent l="19050" t="0" r="38100" b="476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09725"/>
                        </a:xfrm>
                        <a:prstGeom prst="cloud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5A23F" id="Cloud 10" o:spid="_x0000_s1026" style="position:absolute;margin-left:245.4pt;margin-top:.55pt;width:141pt;height:1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.5pt">
                <v:stroke joinstyle="miter"/>
                <v:path arrowok="t" o:connecttype="custom" o:connectlocs="194531,975411;89535,945713;287175,1300412;241247,1314609;683036,1456578;655346,1391741;1194919,1294897;1183852,1366031;1414694,855315;1549453,1121218;1732585,572123;1672564,671837;1588583,202184;1591733,249284;1205323,147260;1236080,87193;917775,175877;932656,124083;580319,193465;634206,243694;171070,588332;161660,535457" o:connectangles="0,0,0,0,0,0,0,0,0,0,0,0,0,0,0,0,0,0,0,0,0,0"/>
                <w10:wrap anchorx="margin"/>
              </v:shape>
            </w:pict>
          </mc:Fallback>
        </mc:AlternateContent>
      </w:r>
      <w:r w:rsidR="002B42E9"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3320B" wp14:editId="3A13789C">
                <wp:simplePos x="0" y="0"/>
                <wp:positionH relativeFrom="margin">
                  <wp:posOffset>4964430</wp:posOffset>
                </wp:positionH>
                <wp:positionV relativeFrom="paragraph">
                  <wp:posOffset>16510</wp:posOffset>
                </wp:positionV>
                <wp:extent cx="1876425" cy="23622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:rsidR="00731E44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Fri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 xml:space="preserve"> &amp; Sat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: </w:t>
                            </w:r>
                            <w:r w:rsidR="00F867FF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a – </w:t>
                            </w:r>
                            <w:r w:rsidR="00CC595C">
                              <w:rPr>
                                <w:rFonts w:ascii="FjallaOne" w:hAnsi="FjallaOne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0920F4" w:rsidRDefault="000920F4" w:rsidP="000920F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</w:t>
                            </w:r>
                            <w:r w:rsidR="00CC595C">
                              <w:rPr>
                                <w:rFonts w:ascii="FjallaOne" w:hAnsi="FjallaOne"/>
                                <w:sz w:val="24"/>
                              </w:rPr>
                              <w:t>-</w:t>
                            </w:r>
                            <w:proofErr w:type="spellStart"/>
                            <w:r w:rsidR="00CC595C">
                              <w:rPr>
                                <w:rFonts w:ascii="FjallaOne" w:hAnsi="FjallaOne"/>
                                <w:sz w:val="24"/>
                              </w:rPr>
                              <w:t>Th</w:t>
                            </w:r>
                            <w:proofErr w:type="spellEnd"/>
                            <w:r w:rsidR="00CC595C">
                              <w:rPr>
                                <w:rFonts w:ascii="FjallaOne" w:hAnsi="FjallaOne"/>
                                <w:sz w:val="24"/>
                              </w:rPr>
                              <w:t>: 8a – 7</w:t>
                            </w:r>
                            <w:r w:rsidR="00D53FB9">
                              <w:rPr>
                                <w:rFonts w:ascii="FjallaOne" w:hAnsi="FjallaOne"/>
                                <w:sz w:val="24"/>
                              </w:rPr>
                              <w:t>p</w:t>
                            </w:r>
                          </w:p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Pool Hours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 M-Sat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 Sunday</w:t>
                            </w:r>
                          </w:p>
                          <w:p w:rsidR="002B42E9" w:rsidRDefault="0066615B" w:rsidP="002B42E9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</w:t>
                            </w:r>
                            <w:r w:rsidR="002B42E9">
                              <w:rPr>
                                <w:rFonts w:ascii="FjallaOne" w:hAnsi="FjallaOne"/>
                                <w:sz w:val="24"/>
                              </w:rPr>
                              <w:t xml:space="preserve"> in pool area.</w:t>
                            </w:r>
                          </w:p>
                          <w:p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32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90.9pt;margin-top:1.3pt;width:147.75pt;height:18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" fillcolor="white [3201]" strokecolor="red" strokeweight="2.25pt">
                <v:textbox>
                  <w:txbxContent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:rsidR="00731E44" w:rsidRDefault="00731E44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Fri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 xml:space="preserve"> &amp; Sat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: </w:t>
                      </w:r>
                      <w:r w:rsidR="00F867FF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a – </w:t>
                      </w:r>
                      <w:r w:rsidR="00CC595C">
                        <w:rPr>
                          <w:rFonts w:ascii="FjallaOne" w:hAnsi="FjallaOne"/>
                          <w:sz w:val="24"/>
                        </w:rPr>
                        <w:t>8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0920F4" w:rsidRDefault="000920F4" w:rsidP="000920F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</w:t>
                      </w:r>
                      <w:r w:rsidR="00CC595C">
                        <w:rPr>
                          <w:rFonts w:ascii="FjallaOne" w:hAnsi="FjallaOne"/>
                          <w:sz w:val="24"/>
                        </w:rPr>
                        <w:t>-</w:t>
                      </w:r>
                      <w:proofErr w:type="spellStart"/>
                      <w:r w:rsidR="00CC595C">
                        <w:rPr>
                          <w:rFonts w:ascii="FjallaOne" w:hAnsi="FjallaOne"/>
                          <w:sz w:val="24"/>
                        </w:rPr>
                        <w:t>Th</w:t>
                      </w:r>
                      <w:proofErr w:type="spellEnd"/>
                      <w:r w:rsidR="00CC595C">
                        <w:rPr>
                          <w:rFonts w:ascii="FjallaOne" w:hAnsi="FjallaOne"/>
                          <w:sz w:val="24"/>
                        </w:rPr>
                        <w:t>: 8a – 7</w:t>
                      </w:r>
                      <w:r w:rsidR="00D53FB9">
                        <w:rPr>
                          <w:rFonts w:ascii="FjallaOne" w:hAnsi="FjallaOne"/>
                          <w:sz w:val="24"/>
                        </w:rPr>
                        <w:t>p</w:t>
                      </w:r>
                    </w:p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Pool Hours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 M-Sat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 Sunday</w:t>
                      </w:r>
                    </w:p>
                    <w:p w:rsidR="002B42E9" w:rsidRDefault="0066615B" w:rsidP="002B42E9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</w:t>
                      </w:r>
                      <w:r w:rsidR="002B42E9">
                        <w:rPr>
                          <w:rFonts w:ascii="FjallaOne" w:hAnsi="FjallaOne"/>
                          <w:sz w:val="24"/>
                        </w:rPr>
                        <w:t xml:space="preserve"> in pool area.</w:t>
                      </w:r>
                    </w:p>
                    <w:p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615B">
        <w:rPr>
          <w:rFonts w:ascii="Brothers OT" w:hAnsi="Brothers OT"/>
          <w:noProof/>
          <w:sz w:val="32"/>
        </w:rPr>
        <w:drawing>
          <wp:anchor distT="0" distB="0" distL="114300" distR="114300" simplePos="0" relativeHeight="251695104" behindDoc="1" locked="0" layoutInCell="1" allowOverlap="1" wp14:anchorId="0930DF68" wp14:editId="32F75C38">
            <wp:simplePos x="0" y="0"/>
            <wp:positionH relativeFrom="column">
              <wp:posOffset>940208</wp:posOffset>
            </wp:positionH>
            <wp:positionV relativeFrom="paragraph">
              <wp:posOffset>226061</wp:posOffset>
            </wp:positionV>
            <wp:extent cx="1300071" cy="1123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pfire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992" cy="112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0EC0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Summer Fun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:rsidR="00F867FF" w:rsidRDefault="00F867FF" w:rsidP="00A607B1">
      <w:pPr>
        <w:rPr>
          <w:rFonts w:ascii="Brothers OT" w:hAnsi="Brothers OT"/>
          <w:sz w:val="32"/>
        </w:rPr>
      </w:pPr>
    </w:p>
    <w:p w:rsidR="00F867FF" w:rsidRPr="00936599" w:rsidRDefault="00A607B1" w:rsidP="00A607B1">
      <w:pPr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Friday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CC6A17">
        <w:rPr>
          <w:rFonts w:ascii="Brothers OT" w:hAnsi="Brothers OT"/>
          <w:b/>
          <w:sz w:val="32"/>
        </w:rPr>
        <w:t>8</w:t>
      </w:r>
      <w:r w:rsidR="0066520C" w:rsidRPr="00936599">
        <w:rPr>
          <w:rFonts w:ascii="Brothers OT" w:hAnsi="Brothers OT"/>
          <w:b/>
          <w:sz w:val="32"/>
        </w:rPr>
        <w:t>/</w:t>
      </w:r>
      <w:r w:rsidR="00CC6A17">
        <w:rPr>
          <w:rFonts w:ascii="Brothers OT" w:hAnsi="Brothers OT"/>
          <w:b/>
          <w:sz w:val="32"/>
        </w:rPr>
        <w:t>23</w:t>
      </w:r>
    </w:p>
    <w:p w:rsidR="003E48FE" w:rsidRPr="00F867FF" w:rsidRDefault="00EA760B" w:rsidP="00A607B1">
      <w:pPr>
        <w:rPr>
          <w:rFonts w:ascii="Brothers OT" w:hAnsi="Brothers OT"/>
          <w:sz w:val="32"/>
        </w:rPr>
      </w:pPr>
      <w:r>
        <w:rPr>
          <w:rFonts w:ascii="Brothers OT" w:hAnsi="Brothers OT"/>
          <w:b/>
          <w:color w:val="FF0000"/>
          <w:sz w:val="24"/>
        </w:rPr>
        <w:t>7pm</w:t>
      </w:r>
      <w:r w:rsidR="00A607B1" w:rsidRPr="00E6723F">
        <w:rPr>
          <w:rFonts w:ascii="Brothers OT" w:hAnsi="Brothers OT"/>
          <w:b/>
          <w:color w:val="FF0000"/>
          <w:sz w:val="24"/>
        </w:rPr>
        <w:t>:</w:t>
      </w:r>
      <w:r w:rsidR="00A607B1" w:rsidRPr="00E6723F">
        <w:rPr>
          <w:rFonts w:ascii="Gibson Light" w:hAnsi="Gibson Light"/>
          <w:color w:val="FF0000"/>
          <w:sz w:val="24"/>
        </w:rPr>
        <w:t xml:space="preserve"> </w:t>
      </w:r>
      <w:r w:rsidR="0066520C">
        <w:rPr>
          <w:rFonts w:ascii="Gibson Light" w:hAnsi="Gibson Light"/>
          <w:color w:val="000000" w:themeColor="text1"/>
          <w:sz w:val="28"/>
        </w:rPr>
        <w:t xml:space="preserve">S’mores Roast </w:t>
      </w:r>
      <w:r w:rsidR="00F867FF">
        <w:rPr>
          <w:rFonts w:ascii="Gibson Light" w:hAnsi="Gibson Light"/>
          <w:sz w:val="28"/>
        </w:rPr>
        <w:t>@ Community Fire-Pit</w:t>
      </w:r>
    </w:p>
    <w:p w:rsidR="00F04272" w:rsidRPr="00F867FF" w:rsidRDefault="00F04272" w:rsidP="00A607B1">
      <w:pPr>
        <w:contextualSpacing/>
        <w:rPr>
          <w:rFonts w:ascii="Gibson Light" w:hAnsi="Gibson Light"/>
          <w:sz w:val="24"/>
          <w:szCs w:val="24"/>
        </w:rPr>
      </w:pPr>
    </w:p>
    <w:p w:rsidR="00A607B1" w:rsidRPr="00936599" w:rsidRDefault="00A607B1" w:rsidP="00A607B1">
      <w:pPr>
        <w:contextualSpacing/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CC6A17">
        <w:rPr>
          <w:rFonts w:ascii="Brothers OT" w:hAnsi="Brothers OT"/>
          <w:b/>
          <w:sz w:val="32"/>
        </w:rPr>
        <w:t>8</w:t>
      </w:r>
      <w:r w:rsidR="00F20EC0">
        <w:rPr>
          <w:rFonts w:ascii="Brothers OT" w:hAnsi="Brothers OT"/>
          <w:b/>
          <w:sz w:val="32"/>
        </w:rPr>
        <w:t>/</w:t>
      </w:r>
      <w:r w:rsidR="00CC6A17">
        <w:rPr>
          <w:rFonts w:ascii="Brothers OT" w:hAnsi="Brothers OT"/>
          <w:b/>
          <w:sz w:val="32"/>
        </w:rPr>
        <w:t>24</w:t>
      </w:r>
    </w:p>
    <w:p w:rsidR="00A607B1" w:rsidRDefault="00A607B1" w:rsidP="00A607B1">
      <w:pPr>
        <w:rPr>
          <w:rFonts w:ascii="Gibson Light" w:hAnsi="Gibson Light"/>
          <w:sz w:val="28"/>
        </w:rPr>
      </w:pPr>
      <w:r w:rsidRPr="00E6723F">
        <w:rPr>
          <w:rFonts w:ascii="Brothers OT" w:hAnsi="Brothers OT"/>
          <w:b/>
          <w:color w:val="FF0000"/>
          <w:sz w:val="24"/>
        </w:rPr>
        <w:t>10am: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proofErr w:type="spellStart"/>
      <w:r w:rsidR="00F26E5B">
        <w:rPr>
          <w:rFonts w:ascii="Gibson Light" w:hAnsi="Gibson Light"/>
          <w:sz w:val="28"/>
        </w:rPr>
        <w:t>Pom</w:t>
      </w:r>
      <w:proofErr w:type="spellEnd"/>
      <w:r w:rsidR="00F26E5B">
        <w:rPr>
          <w:rFonts w:ascii="Gibson Light" w:hAnsi="Gibson Light"/>
          <w:sz w:val="28"/>
        </w:rPr>
        <w:t xml:space="preserve"> </w:t>
      </w:r>
      <w:proofErr w:type="spellStart"/>
      <w:r w:rsidR="00F26E5B">
        <w:rPr>
          <w:rFonts w:ascii="Gibson Light" w:hAnsi="Gibson Light"/>
          <w:sz w:val="28"/>
        </w:rPr>
        <w:t>Pom</w:t>
      </w:r>
      <w:proofErr w:type="spellEnd"/>
      <w:r w:rsidR="00F26E5B">
        <w:rPr>
          <w:rFonts w:ascii="Gibson Light" w:hAnsi="Gibson Light"/>
          <w:sz w:val="28"/>
        </w:rPr>
        <w:t xml:space="preserve"> </w:t>
      </w:r>
      <w:proofErr w:type="spellStart"/>
      <w:r w:rsidR="00F26E5B">
        <w:rPr>
          <w:rFonts w:ascii="Gibson Light" w:hAnsi="Gibson Light"/>
          <w:sz w:val="28"/>
        </w:rPr>
        <w:t>Catepillar</w:t>
      </w:r>
      <w:proofErr w:type="spellEnd"/>
      <w:r w:rsidR="00F26E5B">
        <w:rPr>
          <w:rFonts w:ascii="Gibson Light" w:hAnsi="Gibson Light"/>
          <w:sz w:val="28"/>
        </w:rPr>
        <w:t xml:space="preserve"> note clips</w:t>
      </w:r>
      <w:r w:rsidR="0066520C">
        <w:rPr>
          <w:rFonts w:ascii="Gibson Light" w:hAnsi="Gibson Light"/>
          <w:sz w:val="28"/>
        </w:rPr>
        <w:t xml:space="preserve"> &amp; Temporary Tattoos!</w:t>
      </w:r>
    </w:p>
    <w:p w:rsidR="00F20EC0" w:rsidRDefault="00FF3180" w:rsidP="00A607B1">
      <w:pPr>
        <w:rPr>
          <w:rFonts w:ascii="Brothers OT" w:hAnsi="Brothers OT"/>
          <w:b/>
          <w:color w:val="FF0000"/>
          <w:sz w:val="24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2583180</wp:posOffset>
            </wp:positionH>
            <wp:positionV relativeFrom="paragraph">
              <wp:posOffset>121285</wp:posOffset>
            </wp:positionV>
            <wp:extent cx="1276350" cy="127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ul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EC0">
        <w:rPr>
          <w:rFonts w:ascii="Brothers OT" w:hAnsi="Brothers OT"/>
          <w:b/>
          <w:color w:val="FF0000"/>
          <w:sz w:val="24"/>
        </w:rPr>
        <w:t>Noon</w:t>
      </w:r>
      <w:r w:rsidR="00602BBF" w:rsidRPr="00E6723F">
        <w:rPr>
          <w:rFonts w:ascii="Brothers OT" w:hAnsi="Brothers OT"/>
          <w:b/>
          <w:color w:val="FF0000"/>
          <w:sz w:val="24"/>
        </w:rPr>
        <w:t>:</w:t>
      </w:r>
      <w:r w:rsidR="00602BBF" w:rsidRPr="00E6723F">
        <w:rPr>
          <w:rFonts w:ascii="Gibson Light" w:hAnsi="Gibson Light"/>
          <w:color w:val="FF0000"/>
          <w:sz w:val="24"/>
        </w:rPr>
        <w:t xml:space="preserve"> </w:t>
      </w:r>
      <w:r w:rsidR="00F20EC0">
        <w:rPr>
          <w:rFonts w:ascii="Gibson Light" w:hAnsi="Gibson Light"/>
          <w:sz w:val="28"/>
        </w:rPr>
        <w:t xml:space="preserve">Tie Dye – shirts sold in the store ($10) or </w:t>
      </w:r>
      <w:r w:rsidR="00F20EC0" w:rsidRPr="000920F4">
        <w:rPr>
          <w:rFonts w:ascii="Gibson Light" w:hAnsi="Gibson Light"/>
          <w:sz w:val="24"/>
          <w:szCs w:val="24"/>
          <w:u w:val="single"/>
        </w:rPr>
        <w:t>$5 if you bring your own</w:t>
      </w:r>
      <w:r w:rsidR="00F20EC0" w:rsidRPr="00E6723F">
        <w:rPr>
          <w:rFonts w:ascii="Brothers OT" w:hAnsi="Brothers OT"/>
          <w:b/>
          <w:color w:val="FF0000"/>
          <w:sz w:val="24"/>
        </w:rPr>
        <w:t xml:space="preserve"> </w:t>
      </w:r>
    </w:p>
    <w:p w:rsidR="0066520C" w:rsidRPr="000920F4" w:rsidRDefault="002B42E9" w:rsidP="00A607B1">
      <w:pPr>
        <w:rPr>
          <w:rFonts w:ascii="Gibson Light" w:hAnsi="Gibson Light"/>
          <w:sz w:val="24"/>
          <w:szCs w:val="24"/>
        </w:rPr>
      </w:pPr>
      <w:r w:rsidRPr="00A864CD">
        <w:rPr>
          <w:rFonts w:ascii="Brothers OT" w:hAnsi="Brothers OT"/>
          <w:noProof/>
          <w:color w:val="FF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D64C3" wp14:editId="601F500D">
                <wp:simplePos x="0" y="0"/>
                <wp:positionH relativeFrom="margin">
                  <wp:posOffset>5478781</wp:posOffset>
                </wp:positionH>
                <wp:positionV relativeFrom="paragraph">
                  <wp:posOffset>24130</wp:posOffset>
                </wp:positionV>
                <wp:extent cx="1409700" cy="45339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453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2232F1" w:rsidRDefault="002232F1" w:rsidP="002232F1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 xml:space="preserve">Win a </w:t>
                            </w:r>
                            <w:r w:rsidRPr="00262634">
                              <w:rPr>
                                <w:rFonts w:ascii="Brothers OT" w:hAnsi="Brothers OT"/>
                                <w:b/>
                                <w:sz w:val="32"/>
                                <w:szCs w:val="32"/>
                              </w:rPr>
                              <w:t>Marshmallow</w:t>
                            </w:r>
                            <w:r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 xml:space="preserve"> Blaster! </w:t>
                            </w:r>
                          </w:p>
                          <w:p w:rsidR="002232F1" w:rsidRDefault="002232F1" w:rsidP="002232F1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Purchase tickets at the Front Desk</w:t>
                            </w:r>
                          </w:p>
                          <w:p w:rsidR="002232F1" w:rsidRDefault="002232F1" w:rsidP="002232F1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others OT" w:hAnsi="Brothers OT"/>
                                <w:b/>
                                <w:sz w:val="32"/>
                                <w:szCs w:val="32"/>
                              </w:rPr>
                              <w:t>Benefits Care Camps Charity $$</w:t>
                            </w:r>
                          </w:p>
                          <w:p w:rsidR="002232F1" w:rsidRDefault="002232F1" w:rsidP="002232F1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Winner announced at the Pavilion (No need to be present to win.)</w:t>
                            </w:r>
                          </w:p>
                          <w:p w:rsidR="002232F1" w:rsidRDefault="002232F1" w:rsidP="002232F1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  <w:t>SAT: 3:30PM</w:t>
                            </w:r>
                          </w:p>
                          <w:p w:rsidR="002232F1" w:rsidRDefault="002232F1" w:rsidP="002232F1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 for $2</w:t>
                            </w:r>
                          </w:p>
                          <w:p w:rsidR="002232F1" w:rsidRDefault="002232F1" w:rsidP="002232F1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4 for $5</w:t>
                            </w:r>
                          </w:p>
                          <w:p w:rsidR="0016646E" w:rsidRPr="004F539B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D64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31.4pt;margin-top:1.9pt;width:111pt;height:35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" fillcolor="white [3201]" strokecolor="red" strokeweight="2.25pt">
                <v:textbox>
                  <w:txbxContent>
                    <w:p w:rsidR="002232F1" w:rsidRDefault="002232F1" w:rsidP="002232F1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b/>
                          <w:sz w:val="38"/>
                        </w:rPr>
                      </w:pPr>
                      <w:r>
                        <w:rPr>
                          <w:rFonts w:ascii="Brothers OT" w:hAnsi="Brothers OT"/>
                          <w:b/>
                          <w:sz w:val="38"/>
                        </w:rPr>
                        <w:t xml:space="preserve">Win a </w:t>
                      </w:r>
                      <w:r w:rsidRPr="00262634">
                        <w:rPr>
                          <w:rFonts w:ascii="Brothers OT" w:hAnsi="Brothers OT"/>
                          <w:b/>
                          <w:sz w:val="32"/>
                          <w:szCs w:val="32"/>
                        </w:rPr>
                        <w:t>Marshmallow</w:t>
                      </w:r>
                      <w:r>
                        <w:rPr>
                          <w:rFonts w:ascii="Brothers OT" w:hAnsi="Brothers OT"/>
                          <w:b/>
                          <w:sz w:val="38"/>
                        </w:rPr>
                        <w:t xml:space="preserve"> Blaster! </w:t>
                      </w:r>
                    </w:p>
                    <w:p w:rsidR="002232F1" w:rsidRDefault="002232F1" w:rsidP="002232F1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Purchase tickets at the Front Desk</w:t>
                      </w:r>
                    </w:p>
                    <w:p w:rsidR="002232F1" w:rsidRDefault="002232F1" w:rsidP="002232F1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32"/>
                          <w:szCs w:val="32"/>
                        </w:rPr>
                      </w:pPr>
                      <w:r>
                        <w:rPr>
                          <w:rFonts w:ascii="Brothers OT" w:hAnsi="Brothers OT"/>
                          <w:b/>
                          <w:sz w:val="32"/>
                          <w:szCs w:val="32"/>
                        </w:rPr>
                        <w:t>Benefits Care Camps Charity $$</w:t>
                      </w:r>
                    </w:p>
                    <w:p w:rsidR="002232F1" w:rsidRDefault="002232F1" w:rsidP="002232F1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Winner announced at the Pavilion (No need to be present to win.)</w:t>
                      </w:r>
                    </w:p>
                    <w:p w:rsidR="002232F1" w:rsidRDefault="002232F1" w:rsidP="002232F1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b/>
                          <w:sz w:val="24"/>
                        </w:rPr>
                      </w:pPr>
                      <w:r>
                        <w:rPr>
                          <w:rFonts w:ascii="FjallaOne" w:hAnsi="FjallaOne"/>
                          <w:b/>
                          <w:sz w:val="24"/>
                        </w:rPr>
                        <w:t>SAT: 3:30PM</w:t>
                      </w:r>
                    </w:p>
                    <w:p w:rsidR="002232F1" w:rsidRDefault="002232F1" w:rsidP="002232F1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 for $2</w:t>
                      </w:r>
                    </w:p>
                    <w:p w:rsidR="002232F1" w:rsidRDefault="002232F1" w:rsidP="002232F1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4 for $5</w:t>
                      </w:r>
                    </w:p>
                    <w:p w:rsidR="0016646E" w:rsidRPr="004F539B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607B1" w:rsidRPr="00E6723F">
        <w:rPr>
          <w:rFonts w:ascii="Brothers OT" w:hAnsi="Brothers OT"/>
          <w:b/>
          <w:color w:val="FF0000"/>
          <w:sz w:val="24"/>
        </w:rPr>
        <w:t>2pm</w:t>
      </w:r>
      <w:r w:rsidR="00A607B1" w:rsidRPr="0066520C">
        <w:rPr>
          <w:rFonts w:ascii="Gibson Light" w:hAnsi="Gibson Light"/>
          <w:color w:val="FF0000"/>
          <w:sz w:val="28"/>
        </w:rPr>
        <w:t>:</w:t>
      </w:r>
      <w:r w:rsidR="00F20EC0" w:rsidRPr="00F20EC0">
        <w:rPr>
          <w:rFonts w:ascii="Gibson Light" w:hAnsi="Gibson Light"/>
          <w:sz w:val="24"/>
          <w:szCs w:val="24"/>
        </w:rPr>
        <w:t xml:space="preserve">   </w:t>
      </w:r>
      <w:r w:rsidR="00F20EC0" w:rsidRPr="00F20EC0">
        <w:rPr>
          <w:rFonts w:ascii="Gibson Light" w:hAnsi="Gibson Light"/>
          <w:sz w:val="28"/>
          <w:szCs w:val="28"/>
        </w:rPr>
        <w:t>Slip N Slide Time!</w:t>
      </w:r>
    </w:p>
    <w:p w:rsidR="00D92DC7" w:rsidRDefault="003D5897" w:rsidP="00EC6655">
      <w:pPr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3</w:t>
      </w:r>
      <w:r w:rsidR="0066520C">
        <w:rPr>
          <w:rFonts w:ascii="Brothers OT" w:hAnsi="Brothers OT"/>
          <w:b/>
          <w:color w:val="FF0000"/>
          <w:sz w:val="24"/>
        </w:rPr>
        <w:t>:30</w:t>
      </w:r>
      <w:r w:rsidR="00A607B1" w:rsidRPr="00E6723F">
        <w:rPr>
          <w:rFonts w:ascii="Brothers OT" w:hAnsi="Brothers OT"/>
          <w:b/>
          <w:color w:val="FF0000"/>
          <w:sz w:val="24"/>
        </w:rPr>
        <w:t>pm:</w:t>
      </w:r>
      <w:r w:rsidR="00EC6655">
        <w:rPr>
          <w:rFonts w:ascii="Brothers OT" w:hAnsi="Brothers OT"/>
          <w:b/>
          <w:color w:val="FF0000"/>
          <w:sz w:val="24"/>
        </w:rPr>
        <w:t xml:space="preserve"> </w:t>
      </w:r>
      <w:r w:rsidR="0066520C">
        <w:rPr>
          <w:rFonts w:ascii="Gibson Light" w:hAnsi="Gibson Light"/>
          <w:sz w:val="28"/>
        </w:rPr>
        <w:t>Raffle Drawing</w:t>
      </w:r>
      <w:r w:rsidR="000920F4">
        <w:rPr>
          <w:rFonts w:ascii="Gibson Light" w:hAnsi="Gibson Light"/>
          <w:sz w:val="28"/>
        </w:rPr>
        <w:t xml:space="preserve"> Announced!</w:t>
      </w:r>
      <w:r w:rsidR="005D03EB" w:rsidRPr="00F04272">
        <w:rPr>
          <w:rFonts w:ascii="Gibson Light" w:hAnsi="Gibson Light"/>
          <w:sz w:val="28"/>
        </w:rPr>
        <w:tab/>
      </w:r>
    </w:p>
    <w:p w:rsidR="00FF3180" w:rsidRPr="000920F4" w:rsidRDefault="00FF3180" w:rsidP="00FF3180">
      <w:pPr>
        <w:rPr>
          <w:rFonts w:ascii="Gibson Light" w:hAnsi="Gibson Light"/>
          <w:sz w:val="24"/>
          <w:szCs w:val="24"/>
        </w:rPr>
      </w:pPr>
      <w:r>
        <w:rPr>
          <w:rFonts w:ascii="Brothers OT" w:hAnsi="Brothers OT"/>
          <w:b/>
          <w:color w:val="FF0000"/>
          <w:sz w:val="24"/>
        </w:rPr>
        <w:t>4</w:t>
      </w:r>
      <w:r w:rsidRPr="00E6723F">
        <w:rPr>
          <w:rFonts w:ascii="Brothers OT" w:hAnsi="Brothers OT"/>
          <w:b/>
          <w:color w:val="FF0000"/>
          <w:sz w:val="24"/>
        </w:rPr>
        <w:t>pm</w:t>
      </w:r>
      <w:r>
        <w:rPr>
          <w:rFonts w:ascii="Brothers OT" w:hAnsi="Brothers OT"/>
          <w:b/>
          <w:color w:val="FF0000"/>
          <w:sz w:val="24"/>
        </w:rPr>
        <w:t xml:space="preserve"> -</w:t>
      </w:r>
      <w:proofErr w:type="spellStart"/>
      <w:r>
        <w:rPr>
          <w:rFonts w:ascii="Brothers OT" w:hAnsi="Brothers OT"/>
          <w:b/>
          <w:color w:val="FF0000"/>
          <w:sz w:val="24"/>
        </w:rPr>
        <w:t>ish</w:t>
      </w:r>
      <w:proofErr w:type="spellEnd"/>
      <w:r w:rsidRPr="0066520C">
        <w:rPr>
          <w:rFonts w:ascii="Gibson Light" w:hAnsi="Gibson Light"/>
          <w:color w:val="FF0000"/>
          <w:sz w:val="28"/>
        </w:rPr>
        <w:t>:</w:t>
      </w:r>
      <w:r w:rsidRPr="00F04272">
        <w:rPr>
          <w:rFonts w:ascii="Gibson Light" w:hAnsi="Gibson Light"/>
          <w:sz w:val="28"/>
        </w:rPr>
        <w:t xml:space="preserve"> </w:t>
      </w:r>
      <w:r>
        <w:rPr>
          <w:rFonts w:ascii="Gibson Light" w:hAnsi="Gibson Light"/>
          <w:sz w:val="28"/>
        </w:rPr>
        <w:t>KONA ICE Truck! Yummy!</w:t>
      </w:r>
    </w:p>
    <w:p w:rsidR="00662097" w:rsidRDefault="000B15E0" w:rsidP="00A607B1">
      <w:pPr>
        <w:contextualSpacing/>
        <w:rPr>
          <w:rFonts w:ascii="Gibson Light" w:hAnsi="Gibson Light"/>
          <w:sz w:val="28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3432266</wp:posOffset>
            </wp:positionH>
            <wp:positionV relativeFrom="paragraph">
              <wp:posOffset>122464</wp:posOffset>
            </wp:positionV>
            <wp:extent cx="1386205" cy="1827343"/>
            <wp:effectExtent l="0" t="0" r="444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tel tran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545" cy="1827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20C">
        <w:rPr>
          <w:rFonts w:ascii="Brothers OT" w:hAnsi="Brothers OT"/>
          <w:b/>
          <w:color w:val="FF0000"/>
          <w:sz w:val="24"/>
        </w:rPr>
        <w:t>9</w:t>
      </w:r>
      <w:bookmarkStart w:id="0" w:name="_GoBack"/>
      <w:bookmarkEnd w:id="0"/>
      <w:r w:rsidR="003D5897" w:rsidRPr="00E6723F">
        <w:rPr>
          <w:rFonts w:ascii="Brothers OT" w:hAnsi="Brothers OT"/>
          <w:b/>
          <w:color w:val="FF0000"/>
          <w:sz w:val="24"/>
        </w:rPr>
        <w:t>pm:</w:t>
      </w:r>
      <w:r w:rsidR="003D5897" w:rsidRPr="00E6723F">
        <w:rPr>
          <w:rFonts w:ascii="Gibson Light" w:hAnsi="Gibson Light"/>
          <w:color w:val="FF0000"/>
          <w:sz w:val="24"/>
        </w:rPr>
        <w:t xml:space="preserve"> </w:t>
      </w:r>
      <w:r w:rsidR="00A607B1" w:rsidRPr="00F04272">
        <w:rPr>
          <w:rFonts w:ascii="Gibson Light" w:hAnsi="Gibson Light"/>
          <w:sz w:val="28"/>
        </w:rPr>
        <w:t xml:space="preserve">Movie </w:t>
      </w:r>
      <w:r w:rsidR="00871350">
        <w:rPr>
          <w:rFonts w:ascii="Gibson Light" w:hAnsi="Gibson Light"/>
          <w:sz w:val="28"/>
        </w:rPr>
        <w:t>u</w:t>
      </w:r>
      <w:r w:rsidR="00E003F5" w:rsidRPr="00F04272">
        <w:rPr>
          <w:rFonts w:ascii="Gibson Light" w:hAnsi="Gibson Light"/>
          <w:sz w:val="28"/>
        </w:rPr>
        <w:t>nder</w:t>
      </w:r>
      <w:r w:rsidR="00871350">
        <w:rPr>
          <w:rFonts w:ascii="Gibson Light" w:hAnsi="Gibson Light"/>
          <w:sz w:val="28"/>
        </w:rPr>
        <w:t xml:space="preserve"> the s</w:t>
      </w:r>
      <w:r w:rsidR="00A607B1" w:rsidRPr="00F04272">
        <w:rPr>
          <w:rFonts w:ascii="Gibson Light" w:hAnsi="Gibson Light"/>
          <w:sz w:val="28"/>
        </w:rPr>
        <w:t>tars –</w:t>
      </w:r>
      <w:r w:rsidR="00EE584F">
        <w:rPr>
          <w:rFonts w:ascii="Gibson Light" w:hAnsi="Gibson Light"/>
          <w:sz w:val="28"/>
        </w:rPr>
        <w:t xml:space="preserve"> </w:t>
      </w:r>
      <w:r w:rsidR="00EE584F">
        <w:rPr>
          <w:rFonts w:ascii="Gibson Light" w:hAnsi="Gibson Light"/>
          <w:sz w:val="28"/>
          <w:u w:val="single"/>
        </w:rPr>
        <w:t>Hotel Transylvania</w:t>
      </w:r>
      <w:r>
        <w:rPr>
          <w:rFonts w:ascii="Gibson Light" w:hAnsi="Gibson Light"/>
          <w:sz w:val="28"/>
          <w:u w:val="single"/>
        </w:rPr>
        <w:t xml:space="preserve"> 2</w:t>
      </w:r>
      <w:r w:rsidR="00EE584F">
        <w:rPr>
          <w:rFonts w:ascii="Gibson Light" w:hAnsi="Gibson Light"/>
          <w:sz w:val="28"/>
        </w:rPr>
        <w:t xml:space="preserve">  </w:t>
      </w:r>
      <w:r w:rsidR="000920F4">
        <w:rPr>
          <w:rFonts w:ascii="Gibson Light" w:hAnsi="Gibson Light"/>
          <w:sz w:val="28"/>
        </w:rPr>
        <w:t xml:space="preserve">  </w:t>
      </w:r>
      <w:r w:rsidR="000920F4" w:rsidRPr="000920F4">
        <w:rPr>
          <w:rFonts w:ascii="Gibson Light" w:hAnsi="Gibson Light"/>
          <w:sz w:val="24"/>
          <w:szCs w:val="24"/>
        </w:rPr>
        <w:t xml:space="preserve">Rated </w:t>
      </w:r>
      <w:r w:rsidR="000920F4">
        <w:rPr>
          <w:rFonts w:ascii="Gibson Light" w:hAnsi="Gibson Light"/>
          <w:sz w:val="28"/>
        </w:rPr>
        <w:t>PG</w:t>
      </w:r>
    </w:p>
    <w:p w:rsidR="004870AA" w:rsidRDefault="004870AA" w:rsidP="00A607B1">
      <w:pPr>
        <w:contextualSpacing/>
        <w:rPr>
          <w:rFonts w:ascii="Gibson Light" w:hAnsi="Gibson Light"/>
          <w:sz w:val="28"/>
        </w:rPr>
      </w:pPr>
    </w:p>
    <w:p w:rsidR="003D5897" w:rsidRDefault="003D5897" w:rsidP="00A607B1">
      <w:pPr>
        <w:contextualSpacing/>
        <w:rPr>
          <w:rFonts w:ascii="Gibson Light" w:hAnsi="Gibson Light"/>
          <w:sz w:val="28"/>
        </w:rPr>
      </w:pPr>
    </w:p>
    <w:p w:rsidR="000920F4" w:rsidRPr="004870AA" w:rsidRDefault="00662097" w:rsidP="00A607B1">
      <w:pPr>
        <w:rPr>
          <w:rFonts w:ascii="Brothers OT" w:hAnsi="Brothers OT"/>
          <w:b/>
          <w:sz w:val="32"/>
        </w:rPr>
      </w:pPr>
      <w:r w:rsidRPr="004870AA">
        <w:rPr>
          <w:rFonts w:ascii="Brothers OT" w:hAnsi="Brothers OT"/>
          <w:b/>
          <w:sz w:val="32"/>
        </w:rPr>
        <w:t xml:space="preserve">Sunday </w:t>
      </w:r>
      <w:r w:rsidR="00CC6A17">
        <w:rPr>
          <w:rFonts w:ascii="Brothers OT" w:hAnsi="Brothers OT"/>
          <w:b/>
          <w:sz w:val="32"/>
        </w:rPr>
        <w:t>8/25</w:t>
      </w:r>
    </w:p>
    <w:p w:rsidR="00A22E3F" w:rsidRPr="000920F4" w:rsidRDefault="004870AA" w:rsidP="00A607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Check out @ 11am: </w:t>
      </w:r>
      <w:r w:rsidR="005E5CAC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t>TRAVEL SAFELY</w:t>
      </w:r>
      <w:r w:rsidR="005E5CAC">
        <w:rPr>
          <w:rFonts w:ascii="Candara" w:hAnsi="Candara"/>
          <w:sz w:val="28"/>
          <w:szCs w:val="28"/>
        </w:rPr>
        <w:t>!</w:t>
      </w:r>
      <w:r w:rsidR="00A22E3F" w:rsidRPr="000920F4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sym w:font="Wingdings" w:char="F04A"/>
      </w:r>
    </w:p>
    <w:p w:rsidR="0066520C" w:rsidRPr="000920F4" w:rsidRDefault="0066520C" w:rsidP="00A607B1">
      <w:pPr>
        <w:rPr>
          <w:rFonts w:ascii="Candara" w:hAnsi="Candara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Thank You for Camping with us!</w:t>
      </w:r>
    </w:p>
    <w:p w:rsidR="00731E44" w:rsidRPr="00A22E3F" w:rsidRDefault="0066520C" w:rsidP="00A22E3F">
      <w:pPr>
        <w:rPr>
          <w:rFonts w:ascii="Bubblegum Sans" w:hAnsi="Bubblegum Sans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Rate us a 5 &amp; 10 stars on your survey and be entered to win a free night!</w:t>
      </w:r>
      <w:r w:rsidR="00731E44">
        <w:rPr>
          <w:rFonts w:ascii="Gibson Light" w:hAnsi="Gibson Light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359410</wp:posOffset>
                </wp:positionV>
                <wp:extent cx="6400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16B55" id="Straight Connector 8" o:spid="_x0000_s1026" style="position:absolute;z-index:2516746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3pt" to="7in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E94A9E" w:rsidRDefault="00936599" w:rsidP="00E2607D">
      <w:pPr>
        <w:jc w:val="center"/>
        <w:rPr>
          <w:rFonts w:ascii="Brothers OT" w:hAnsi="Brothers OT"/>
          <w:color w:val="0070C0"/>
          <w:sz w:val="36"/>
        </w:rPr>
      </w:pPr>
      <w:r w:rsidRPr="00731E44">
        <w:rPr>
          <w:rFonts w:ascii="Gibson Light" w:hAnsi="Gibson Light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4055110</wp:posOffset>
            </wp:positionH>
            <wp:positionV relativeFrom="paragraph">
              <wp:posOffset>362585</wp:posOffset>
            </wp:positionV>
            <wp:extent cx="1206356" cy="584090"/>
            <wp:effectExtent l="38100" t="133350" r="70485" b="159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6356" cy="58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A8F" w:rsidRPr="00E94A9E" w:rsidRDefault="00781A8F" w:rsidP="00731E44">
      <w:pPr>
        <w:rPr>
          <w:rFonts w:ascii="Brothers OT" w:hAnsi="Brothers OT"/>
          <w:color w:val="0070C0"/>
          <w:sz w:val="40"/>
        </w:rPr>
      </w:pPr>
      <w:r w:rsidRPr="00E94A9E">
        <w:rPr>
          <w:rFonts w:ascii="Brothers OT" w:hAnsi="Brothers OT"/>
          <w:color w:val="0070C0"/>
          <w:sz w:val="40"/>
        </w:rPr>
        <w:t>Upcoming Events</w:t>
      </w:r>
    </w:p>
    <w:p w:rsidR="00781A8F" w:rsidRDefault="00936599" w:rsidP="00731E44">
      <w:pPr>
        <w:rPr>
          <w:rFonts w:ascii="Gibson" w:hAnsi="Gibson"/>
        </w:rPr>
      </w:pPr>
      <w:r w:rsidRPr="00731E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44507" wp14:editId="1F590B51">
                <wp:simplePos x="0" y="0"/>
                <wp:positionH relativeFrom="column">
                  <wp:posOffset>3561080</wp:posOffset>
                </wp:positionH>
                <wp:positionV relativeFrom="paragraph">
                  <wp:posOffset>81280</wp:posOffset>
                </wp:positionV>
                <wp:extent cx="1828800" cy="1828800"/>
                <wp:effectExtent l="0" t="228600" r="0" b="2235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50A" w:rsidRPr="00731E44" w:rsidRDefault="00FD350A" w:rsidP="00FD350A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="00A22E3F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Louisvillesouth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44507" id="Text Box 9" o:spid="_x0000_s1029" type="#_x0000_t202" style="position:absolute;margin-left:280.4pt;margin-top:6.4pt;width:2in;height:2in;rotation:1102029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" filled="f" stroked="f">
                <v:textbox style="mso-fit-shape-to-text:t">
                  <w:txbxContent>
                    <w:p w:rsidR="00FD350A" w:rsidRPr="00731E44" w:rsidRDefault="00FD350A" w:rsidP="00FD350A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="00A22E3F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Louisvillesouth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</w:txbxContent>
                </v:textbox>
              </v:shape>
            </w:pict>
          </mc:Fallback>
        </mc:AlternateContent>
      </w:r>
      <w:r w:rsidR="00CC6A17">
        <w:rPr>
          <w:rFonts w:ascii="Gibson Light" w:hAnsi="Gibson Light"/>
          <w:b/>
        </w:rPr>
        <w:t xml:space="preserve">Value </w:t>
      </w:r>
      <w:proofErr w:type="spellStart"/>
      <w:r w:rsidR="00CC6A17">
        <w:rPr>
          <w:rFonts w:ascii="Gibson Light" w:hAnsi="Gibson Light"/>
          <w:b/>
        </w:rPr>
        <w:t>Kard</w:t>
      </w:r>
      <w:proofErr w:type="spellEnd"/>
      <w:r w:rsidR="00CC6A17">
        <w:rPr>
          <w:rFonts w:ascii="Gibson Light" w:hAnsi="Gibson Light"/>
          <w:b/>
        </w:rPr>
        <w:t xml:space="preserve"> Appreciation</w:t>
      </w:r>
      <w:r w:rsidR="00A22E3F">
        <w:rPr>
          <w:rFonts w:ascii="Gibson Light" w:hAnsi="Gibson Light"/>
          <w:b/>
        </w:rPr>
        <w:t xml:space="preserve"> Weekend</w:t>
      </w:r>
      <w:r w:rsidR="00731E44">
        <w:rPr>
          <w:rFonts w:ascii="Gibson Light" w:hAnsi="Gibson Light"/>
          <w:b/>
        </w:rPr>
        <w:t xml:space="preserve">: </w:t>
      </w:r>
      <w:r w:rsidR="00781A8F" w:rsidRPr="00731E44">
        <w:rPr>
          <w:rFonts w:ascii="Gibson" w:hAnsi="Gibson"/>
        </w:rPr>
        <w:t xml:space="preserve"> </w:t>
      </w:r>
      <w:r w:rsidR="00CC6A17">
        <w:rPr>
          <w:rFonts w:ascii="Gibson" w:hAnsi="Gibson"/>
        </w:rPr>
        <w:t>9/13-14</w:t>
      </w:r>
      <w:r w:rsidR="00A22E3F">
        <w:rPr>
          <w:rFonts w:ascii="Gibson" w:hAnsi="Gibson"/>
        </w:rPr>
        <w:t xml:space="preserve"> </w:t>
      </w:r>
    </w:p>
    <w:p w:rsidR="00CC6A17" w:rsidRPr="00731E44" w:rsidRDefault="00CC6A17" w:rsidP="00CC6A17">
      <w:pPr>
        <w:rPr>
          <w:rFonts w:ascii="Gibson Light" w:hAnsi="Gibson Light"/>
          <w:b/>
        </w:rPr>
      </w:pPr>
      <w:r w:rsidRPr="00DC7729">
        <w:rPr>
          <w:rFonts w:ascii="Gibson Light" w:hAnsi="Gibson Light"/>
          <w:b/>
        </w:rPr>
        <w:t>Halloween Weekends</w:t>
      </w:r>
      <w:r>
        <w:rPr>
          <w:rFonts w:ascii="Gibson" w:hAnsi="Gibson"/>
        </w:rPr>
        <w:t>: 10/18-19 &amp; 25-26</w:t>
      </w:r>
    </w:p>
    <w:p w:rsidR="00A22E3F" w:rsidRPr="00731E44" w:rsidRDefault="00A22E3F" w:rsidP="00CC6A17">
      <w:pPr>
        <w:rPr>
          <w:rFonts w:ascii="Gibson Light" w:hAnsi="Gibson Light"/>
          <w:b/>
        </w:rPr>
      </w:pPr>
    </w:p>
    <w:sectPr w:rsidR="00A22E3F" w:rsidRPr="00731E44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bson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jallaO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Gibson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1"/>
    <w:rsid w:val="000008D7"/>
    <w:rsid w:val="00010720"/>
    <w:rsid w:val="00021CEC"/>
    <w:rsid w:val="0002484D"/>
    <w:rsid w:val="00037DD8"/>
    <w:rsid w:val="00037EB4"/>
    <w:rsid w:val="00053D74"/>
    <w:rsid w:val="000623A7"/>
    <w:rsid w:val="000920F4"/>
    <w:rsid w:val="000B15E0"/>
    <w:rsid w:val="000B4279"/>
    <w:rsid w:val="000C12AB"/>
    <w:rsid w:val="000D262C"/>
    <w:rsid w:val="001315C7"/>
    <w:rsid w:val="00142DF7"/>
    <w:rsid w:val="001611DD"/>
    <w:rsid w:val="0016631B"/>
    <w:rsid w:val="0016646E"/>
    <w:rsid w:val="00177B07"/>
    <w:rsid w:val="00193A4D"/>
    <w:rsid w:val="001A2F01"/>
    <w:rsid w:val="001B5DBB"/>
    <w:rsid w:val="001F5539"/>
    <w:rsid w:val="00202AA4"/>
    <w:rsid w:val="00204A6C"/>
    <w:rsid w:val="002232F1"/>
    <w:rsid w:val="002939FA"/>
    <w:rsid w:val="002B42E9"/>
    <w:rsid w:val="002C103B"/>
    <w:rsid w:val="002C1F87"/>
    <w:rsid w:val="002F6DFE"/>
    <w:rsid w:val="003103E4"/>
    <w:rsid w:val="00317B12"/>
    <w:rsid w:val="00357919"/>
    <w:rsid w:val="003677BD"/>
    <w:rsid w:val="00380C7C"/>
    <w:rsid w:val="003A2E89"/>
    <w:rsid w:val="003C0565"/>
    <w:rsid w:val="003C2CCD"/>
    <w:rsid w:val="003D5897"/>
    <w:rsid w:val="003D6467"/>
    <w:rsid w:val="003E48FE"/>
    <w:rsid w:val="004144EE"/>
    <w:rsid w:val="004378DF"/>
    <w:rsid w:val="004418A1"/>
    <w:rsid w:val="00453E8A"/>
    <w:rsid w:val="004870AA"/>
    <w:rsid w:val="00512E86"/>
    <w:rsid w:val="00532267"/>
    <w:rsid w:val="005939E6"/>
    <w:rsid w:val="005D03EB"/>
    <w:rsid w:val="005E4AB6"/>
    <w:rsid w:val="005E5CAC"/>
    <w:rsid w:val="005E723D"/>
    <w:rsid w:val="00602BBF"/>
    <w:rsid w:val="0060410D"/>
    <w:rsid w:val="00662097"/>
    <w:rsid w:val="0066520C"/>
    <w:rsid w:val="0066615B"/>
    <w:rsid w:val="00681250"/>
    <w:rsid w:val="006A7347"/>
    <w:rsid w:val="006B73E9"/>
    <w:rsid w:val="006C4223"/>
    <w:rsid w:val="006E6DA8"/>
    <w:rsid w:val="006F2364"/>
    <w:rsid w:val="00706997"/>
    <w:rsid w:val="00731203"/>
    <w:rsid w:val="00731362"/>
    <w:rsid w:val="00731E44"/>
    <w:rsid w:val="00744CDC"/>
    <w:rsid w:val="00781A8F"/>
    <w:rsid w:val="00795014"/>
    <w:rsid w:val="007A7AAD"/>
    <w:rsid w:val="007E3E36"/>
    <w:rsid w:val="0085182D"/>
    <w:rsid w:val="00853BB8"/>
    <w:rsid w:val="00860597"/>
    <w:rsid w:val="00871350"/>
    <w:rsid w:val="008E246D"/>
    <w:rsid w:val="00927159"/>
    <w:rsid w:val="00936599"/>
    <w:rsid w:val="00941446"/>
    <w:rsid w:val="00975689"/>
    <w:rsid w:val="0098457F"/>
    <w:rsid w:val="009B4E72"/>
    <w:rsid w:val="00A22E3F"/>
    <w:rsid w:val="00A234D3"/>
    <w:rsid w:val="00A26513"/>
    <w:rsid w:val="00A50B7F"/>
    <w:rsid w:val="00A607B1"/>
    <w:rsid w:val="00A83580"/>
    <w:rsid w:val="00A85537"/>
    <w:rsid w:val="00A91190"/>
    <w:rsid w:val="00AA1E4E"/>
    <w:rsid w:val="00AB0AD6"/>
    <w:rsid w:val="00AE0DA9"/>
    <w:rsid w:val="00AE3489"/>
    <w:rsid w:val="00AE6E6E"/>
    <w:rsid w:val="00AF43C2"/>
    <w:rsid w:val="00B02B1A"/>
    <w:rsid w:val="00B07623"/>
    <w:rsid w:val="00B10683"/>
    <w:rsid w:val="00B74898"/>
    <w:rsid w:val="00BB5285"/>
    <w:rsid w:val="00BC195A"/>
    <w:rsid w:val="00C10C3A"/>
    <w:rsid w:val="00C31BAE"/>
    <w:rsid w:val="00C60A61"/>
    <w:rsid w:val="00C74720"/>
    <w:rsid w:val="00CA21FA"/>
    <w:rsid w:val="00CC595C"/>
    <w:rsid w:val="00CC6A17"/>
    <w:rsid w:val="00CD0F1C"/>
    <w:rsid w:val="00D11AFB"/>
    <w:rsid w:val="00D47172"/>
    <w:rsid w:val="00D53FB9"/>
    <w:rsid w:val="00D56F8F"/>
    <w:rsid w:val="00D64959"/>
    <w:rsid w:val="00D92DC7"/>
    <w:rsid w:val="00DA4B22"/>
    <w:rsid w:val="00DF361F"/>
    <w:rsid w:val="00E003F5"/>
    <w:rsid w:val="00E07ED0"/>
    <w:rsid w:val="00E2607D"/>
    <w:rsid w:val="00E31DAC"/>
    <w:rsid w:val="00E55DCD"/>
    <w:rsid w:val="00E6723F"/>
    <w:rsid w:val="00E94A9E"/>
    <w:rsid w:val="00EA03BC"/>
    <w:rsid w:val="00EA760B"/>
    <w:rsid w:val="00EC6655"/>
    <w:rsid w:val="00EE584F"/>
    <w:rsid w:val="00F04272"/>
    <w:rsid w:val="00F20EC0"/>
    <w:rsid w:val="00F26E5B"/>
    <w:rsid w:val="00F816EC"/>
    <w:rsid w:val="00F867FF"/>
    <w:rsid w:val="00F91327"/>
    <w:rsid w:val="00FA3F5C"/>
    <w:rsid w:val="00FB0755"/>
    <w:rsid w:val="00FB1FD0"/>
    <w:rsid w:val="00FB7C3E"/>
    <w:rsid w:val="00FD2E26"/>
    <w:rsid w:val="00FD350A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Louisville KOA</cp:lastModifiedBy>
  <cp:revision>24</cp:revision>
  <cp:lastPrinted>2019-03-27T22:22:00Z</cp:lastPrinted>
  <dcterms:created xsi:type="dcterms:W3CDTF">2019-04-10T19:14:00Z</dcterms:created>
  <dcterms:modified xsi:type="dcterms:W3CDTF">2019-07-25T19:36:00Z</dcterms:modified>
</cp:coreProperties>
</file>