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54BC2" w14:textId="5DC71454" w:rsidR="0078697D" w:rsidRDefault="00DD43C2">
      <w:r>
        <w:t>December</w:t>
      </w:r>
      <w:r w:rsidR="00B84EE1">
        <w:t xml:space="preserve"> </w:t>
      </w:r>
      <w:r w:rsidR="00533807">
        <w:t xml:space="preserve">Greetings from </w:t>
      </w:r>
      <w:r w:rsidR="00B80DA8">
        <w:t>Andover/</w:t>
      </w:r>
      <w:r w:rsidR="00533807">
        <w:t>Pymatuning</w:t>
      </w:r>
      <w:r w:rsidR="00B80DA8">
        <w:t xml:space="preserve"> Lake KOA</w:t>
      </w:r>
      <w:r w:rsidR="00533807">
        <w:t>!</w:t>
      </w:r>
    </w:p>
    <w:p w14:paraId="32AB604D" w14:textId="0A5C5407" w:rsidR="00533807" w:rsidRDefault="00533807">
      <w:r>
        <w:t xml:space="preserve">While the campground may be in hibernation for guests, our winter crew is certainly hard at work making your next stay with us even more memorable. </w:t>
      </w:r>
    </w:p>
    <w:p w14:paraId="1BBB909D" w14:textId="5946E2BB" w:rsidR="00533807" w:rsidRDefault="00533807">
      <w:r>
        <w:t>We’ve got several projects up our sleeves, but here’s what we’ve been up to this November:</w:t>
      </w:r>
    </w:p>
    <w:p w14:paraId="20110A07" w14:textId="64AA4642" w:rsidR="00533807" w:rsidRDefault="00533807" w:rsidP="00B84EE1">
      <w:pPr>
        <w:spacing w:after="0" w:line="240" w:lineRule="auto"/>
        <w:sectPr w:rsidR="00533807" w:rsidSect="00B84EE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>Replacing several old hose bibbs with</w:t>
      </w:r>
      <w:r w:rsidR="00B84EE1">
        <w:t xml:space="preserve"> </w:t>
      </w:r>
    </w:p>
    <w:p w14:paraId="17E6785A" w14:textId="6F20A85A" w:rsidR="00533807" w:rsidRDefault="00533807" w:rsidP="00B84EE1">
      <w:pPr>
        <w:spacing w:after="0" w:line="240" w:lineRule="auto"/>
      </w:pPr>
      <w:r>
        <w:t>new ones:</w:t>
      </w:r>
    </w:p>
    <w:p w14:paraId="1C4AD354" w14:textId="168848E5" w:rsidR="00533807" w:rsidRDefault="00533807">
      <w:r>
        <w:rPr>
          <w:noProof/>
        </w:rPr>
        <w:drawing>
          <wp:inline distT="0" distB="0" distL="0" distR="0" wp14:anchorId="05613EA7" wp14:editId="5D2F7BFB">
            <wp:extent cx="2975850" cy="3968750"/>
            <wp:effectExtent l="0" t="0" r="0" b="0"/>
            <wp:docPr id="1311531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1119" name="Picture 13115311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217" cy="40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5A29" w14:textId="7367C5EA" w:rsidR="00533807" w:rsidRDefault="00533807" w:rsidP="00B84EE1">
      <w:pPr>
        <w:spacing w:after="0" w:line="240" w:lineRule="auto"/>
      </w:pPr>
      <w:r>
        <w:t>Remodeling the old park model sites into premium full hook-up camping sites:</w:t>
      </w:r>
    </w:p>
    <w:p w14:paraId="15109241" w14:textId="7E142D22" w:rsidR="00533807" w:rsidRDefault="00533807">
      <w:r>
        <w:rPr>
          <w:noProof/>
        </w:rPr>
        <w:drawing>
          <wp:inline distT="0" distB="0" distL="0" distR="0" wp14:anchorId="67145EE5" wp14:editId="152C3D11">
            <wp:extent cx="3404651" cy="2552700"/>
            <wp:effectExtent l="0" t="0" r="5715" b="0"/>
            <wp:docPr id="1779084337" name="Picture 2" descr="A field with trees and a cloudy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84337" name="Picture 2" descr="A field with trees and a cloudy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579" cy="25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003C" w14:textId="2C734604" w:rsidR="00533807" w:rsidRDefault="00B84EE1" w:rsidP="00B84EE1">
      <w:pPr>
        <w:spacing w:after="0" w:line="240" w:lineRule="auto"/>
      </w:pPr>
      <w:r>
        <w:br w:type="column"/>
      </w:r>
      <w:r w:rsidR="00533807">
        <w:t>Updating the cabin landscaping (flowers to come this spring!):</w:t>
      </w:r>
    </w:p>
    <w:p w14:paraId="0D990354" w14:textId="2DC4F911" w:rsidR="00533807" w:rsidRDefault="00533807" w:rsidP="00B84EE1">
      <w:pPr>
        <w:spacing w:after="0" w:line="240" w:lineRule="auto"/>
      </w:pPr>
      <w:r>
        <w:t>Old</w:t>
      </w:r>
    </w:p>
    <w:p w14:paraId="7C0A8E81" w14:textId="64F5ECA0" w:rsidR="00533807" w:rsidRDefault="00533807" w:rsidP="00B84EE1">
      <w:pPr>
        <w:spacing w:after="0"/>
      </w:pPr>
      <w:r>
        <w:rPr>
          <w:noProof/>
        </w:rPr>
        <w:drawing>
          <wp:inline distT="0" distB="0" distL="0" distR="0" wp14:anchorId="4983A851" wp14:editId="48AAA8BE">
            <wp:extent cx="2743200" cy="1282700"/>
            <wp:effectExtent l="0" t="0" r="0" b="0"/>
            <wp:docPr id="2043970378" name="Picture 4" descr="A house with a yard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70378" name="Picture 4" descr="A house with a yard and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703D" w14:textId="667FD167" w:rsidR="00533807" w:rsidRDefault="00533807" w:rsidP="00B84EE1">
      <w:pPr>
        <w:spacing w:after="0"/>
      </w:pPr>
      <w:r>
        <w:t>And new</w:t>
      </w:r>
    </w:p>
    <w:p w14:paraId="729BD4CA" w14:textId="1789ED2D" w:rsidR="00533807" w:rsidRDefault="00533807">
      <w:r>
        <w:rPr>
          <w:noProof/>
        </w:rPr>
        <w:drawing>
          <wp:inline distT="0" distB="0" distL="0" distR="0" wp14:anchorId="215C9923" wp14:editId="541BC6E9">
            <wp:extent cx="2743200" cy="1282700"/>
            <wp:effectExtent l="0" t="0" r="0" b="0"/>
            <wp:docPr id="962043339" name="Picture 3" descr="A house with a driveway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43339" name="Picture 3" descr="A house with a driveway and gr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6D90" w14:textId="3DC830E9" w:rsidR="00533807" w:rsidRDefault="00533807" w:rsidP="00B84EE1">
      <w:pPr>
        <w:spacing w:before="240" w:after="0" w:line="240" w:lineRule="auto"/>
      </w:pPr>
      <w:r>
        <w:t xml:space="preserve">And </w:t>
      </w:r>
      <w:r w:rsidR="00B84EE1">
        <w:t>of course,</w:t>
      </w:r>
      <w:r>
        <w:t xml:space="preserve"> taking time to goof off and learn new skills while promoting the campground:</w:t>
      </w:r>
    </w:p>
    <w:p w14:paraId="35EE0AFE" w14:textId="49576058" w:rsidR="00533807" w:rsidRDefault="00533807">
      <w:r>
        <w:rPr>
          <w:noProof/>
        </w:rPr>
        <w:drawing>
          <wp:inline distT="0" distB="0" distL="0" distR="0" wp14:anchorId="382A80D0" wp14:editId="11EB9127">
            <wp:extent cx="2838450" cy="3784600"/>
            <wp:effectExtent l="0" t="0" r="0" b="6350"/>
            <wp:docPr id="1924215400" name="Picture 5" descr="A person and person holding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15400" name="Picture 5" descr="A person and person holding ballo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50" cy="38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E1">
        <w:br w:type="column"/>
      </w:r>
    </w:p>
    <w:p w14:paraId="58FA3B3C" w14:textId="77777777" w:rsidR="00B84EE1" w:rsidRDefault="00B84EE1">
      <w:pPr>
        <w:sectPr w:rsidR="00B84EE1" w:rsidSect="00B84EE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83F017" w14:textId="6964BED7" w:rsidR="00B84EE1" w:rsidRDefault="00B84EE1">
      <w:r>
        <w:t xml:space="preserve">But most importantly, the winter crew want to say we’re most thankful </w:t>
      </w:r>
      <w:proofErr w:type="gramStart"/>
      <w:r>
        <w:t>for</w:t>
      </w:r>
      <w:proofErr w:type="gramEnd"/>
      <w:r>
        <w:t xml:space="preserve"> you and we appreciate your patronage! We can’t wait to see you this spring and show you all the awesome upgrades that are waiting for you!</w:t>
      </w:r>
    </w:p>
    <w:p w14:paraId="42568C95" w14:textId="1D33F512" w:rsidR="00B84EE1" w:rsidRDefault="00B84EE1">
      <w:r>
        <w:rPr>
          <w:noProof/>
        </w:rPr>
        <w:drawing>
          <wp:inline distT="0" distB="0" distL="0" distR="0" wp14:anchorId="6D4D87C2" wp14:editId="5459BE6F">
            <wp:extent cx="6635750" cy="4113993"/>
            <wp:effectExtent l="0" t="0" r="0" b="1270"/>
            <wp:docPr id="1667500092" name="Picture 7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00092" name="Picture 7" descr="A group of people standing in front of a build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21480" r="10512" b="18119"/>
                    <a:stretch/>
                  </pic:blipFill>
                  <pic:spPr bwMode="auto">
                    <a:xfrm>
                      <a:off x="0" y="0"/>
                      <a:ext cx="6663798" cy="413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EE1" w:rsidSect="00B84EE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07"/>
    <w:rsid w:val="004E38E4"/>
    <w:rsid w:val="00533807"/>
    <w:rsid w:val="0078697D"/>
    <w:rsid w:val="00B80DA8"/>
    <w:rsid w:val="00B84EE1"/>
    <w:rsid w:val="00DD43C2"/>
    <w:rsid w:val="00DE5328"/>
    <w:rsid w:val="00E33C75"/>
    <w:rsid w:val="00FD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C8E7D"/>
  <w15:chartTrackingRefBased/>
  <w15:docId w15:val="{022CB5CE-BD86-434F-AC58-15F54ABE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3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3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38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38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38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38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38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38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38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3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3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3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3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3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3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3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3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3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3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38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3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3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38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3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3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38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Brooks</dc:creator>
  <cp:keywords/>
  <dc:description/>
  <cp:lastModifiedBy>Laura Brooks</cp:lastModifiedBy>
  <cp:revision>3</cp:revision>
  <dcterms:created xsi:type="dcterms:W3CDTF">2024-12-01T22:46:00Z</dcterms:created>
  <dcterms:modified xsi:type="dcterms:W3CDTF">2024-12-01T22:47:00Z</dcterms:modified>
</cp:coreProperties>
</file>