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6"/>
        <w:tblpPr w:vertAnchor="text" w:horzAnchor="margin" w:tblpX="-1270" w:tblpY="541"/>
        <w:tblOverlap w:val="never"/>
        <w:tblW w:w="11115" w:type="dxa"/>
        <w:tblLayout w:type="fixed"/>
        <w:tblLook w:val="04A0" w:firstRow="1" w:lastRow="0" w:firstColumn="1" w:lastColumn="0" w:noHBand="0" w:noVBand="1"/>
      </w:tblPr>
      <w:tblGrid>
        <w:gridCol w:w="3485"/>
        <w:gridCol w:w="7630"/>
      </w:tblGrid>
      <w:tr w:rsidR="001466AA" w14:paraId="0D48B179" w14:textId="77777777" w:rsidTr="00933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14:paraId="64952DFD" w14:textId="77777777" w:rsidR="001466AA" w:rsidRDefault="001466AA" w:rsidP="009337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  <w:p w14:paraId="4A122AD6" w14:textId="532730C0" w:rsidR="001466AA" w:rsidRPr="00740F34" w:rsidRDefault="00414512" w:rsidP="009337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Dec. 7th</w:t>
            </w:r>
          </w:p>
        </w:tc>
        <w:tc>
          <w:tcPr>
            <w:tcW w:w="7630" w:type="dxa"/>
            <w:vAlign w:val="center"/>
          </w:tcPr>
          <w:p w14:paraId="5D89D3FE" w14:textId="3F972D63" w:rsidR="00710C85" w:rsidRPr="009B41A1" w:rsidRDefault="00DA296B" w:rsidP="00933775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0331C2" wp14:editId="4504B127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-1041400</wp:posOffset>
                      </wp:positionV>
                      <wp:extent cx="2060575" cy="2889885"/>
                      <wp:effectExtent l="76200" t="0" r="73025" b="0"/>
                      <wp:wrapNone/>
                      <wp:docPr id="3" name="Explosion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81408">
                                <a:off x="0" y="0"/>
                                <a:ext cx="2060575" cy="2890018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355AB7" w14:textId="128BB5A9" w:rsidR="001E5948" w:rsidRPr="00415A71" w:rsidRDefault="001E5948" w:rsidP="000D4343">
                                  <w:pPr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8D30148" w14:textId="7EB1DF3F" w:rsidR="0081052E" w:rsidRPr="00415A71" w:rsidRDefault="005532B6" w:rsidP="0093377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15A7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Be sure to</w:t>
                                  </w:r>
                                  <w:r w:rsidR="00415A71" w:rsidRPr="00415A7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look closely at the changes in our exercise classes this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331C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3" o:spid="_x0000_s1026" type="#_x0000_t72" style="position:absolute;margin-left:217.05pt;margin-top:-82pt;width:162.25pt;height:227.55pt;rotation:74427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" fillcolor="#ffc000" strokecolor="window" strokeweight="1.5pt">
                      <v:textbox>
                        <w:txbxContent>
                          <w:p w14:paraId="47355AB7" w14:textId="128BB5A9" w:rsidR="001E5948" w:rsidRPr="00415A71" w:rsidRDefault="001E5948" w:rsidP="000D4343">
                            <w:pP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D30148" w14:textId="7EB1DF3F" w:rsidR="0081052E" w:rsidRPr="00415A71" w:rsidRDefault="005532B6" w:rsidP="009337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15A71">
                              <w:rPr>
                                <w:b/>
                                <w:sz w:val="16"/>
                                <w:szCs w:val="16"/>
                              </w:rPr>
                              <w:t>Be sure to</w:t>
                            </w:r>
                            <w:r w:rsidR="00415A71" w:rsidRPr="00415A7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look closely at the changes in our exercise classes this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6AA" w:rsidRPr="00D930CB">
              <w:rPr>
                <w:b w:val="0"/>
                <w:sz w:val="18"/>
                <w:szCs w:val="18"/>
              </w:rPr>
              <w:t>2pm - 3pm</w:t>
            </w:r>
            <w:r w:rsidR="001466AA" w:rsidRPr="00D930CB">
              <w:rPr>
                <w:sz w:val="18"/>
                <w:szCs w:val="18"/>
              </w:rPr>
              <w:t xml:space="preserve"> Ice Cream Social</w:t>
            </w:r>
            <w:r w:rsidR="009B41A1">
              <w:rPr>
                <w:sz w:val="18"/>
                <w:szCs w:val="18"/>
              </w:rPr>
              <w:t xml:space="preserve"> $1/Scoop</w:t>
            </w:r>
            <w:r w:rsidR="001466AA" w:rsidRPr="00D930CB">
              <w:rPr>
                <w:sz w:val="18"/>
                <w:szCs w:val="18"/>
              </w:rPr>
              <w:t xml:space="preserve"> ---</w:t>
            </w:r>
            <w:r w:rsidR="001466AA" w:rsidRPr="00D930CB">
              <w:rPr>
                <w:b w:val="0"/>
                <w:sz w:val="18"/>
                <w:szCs w:val="18"/>
              </w:rPr>
              <w:t>on the patio</w:t>
            </w:r>
            <w:r w:rsidR="001466AA" w:rsidRPr="00D930CB">
              <w:rPr>
                <w:sz w:val="18"/>
                <w:szCs w:val="18"/>
              </w:rPr>
              <w:t xml:space="preserve">. </w:t>
            </w:r>
          </w:p>
          <w:p w14:paraId="0C3CA312" w14:textId="29E15242" w:rsidR="001E4AEE" w:rsidRPr="00CF206F" w:rsidRDefault="00710C85" w:rsidP="00243DB1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D003D">
              <w:rPr>
                <w:sz w:val="18"/>
                <w:szCs w:val="18"/>
              </w:rPr>
              <w:t>n-going NFL Games</w:t>
            </w:r>
            <w:r w:rsidR="001E4AEE">
              <w:rPr>
                <w:sz w:val="18"/>
                <w:szCs w:val="18"/>
              </w:rPr>
              <w:t xml:space="preserve"> and </w:t>
            </w:r>
            <w:r w:rsidR="00036173">
              <w:rPr>
                <w:sz w:val="18"/>
                <w:szCs w:val="18"/>
              </w:rPr>
              <w:t>Home Day Sunday---</w:t>
            </w:r>
            <w:r w:rsidR="00E319F6">
              <w:rPr>
                <w:sz w:val="18"/>
                <w:szCs w:val="18"/>
              </w:rPr>
              <w:t>Florizona Grille</w:t>
            </w:r>
          </w:p>
        </w:tc>
      </w:tr>
      <w:tr w:rsidR="001466AA" w14:paraId="43CEC6B3" w14:textId="77777777" w:rsidTr="0093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14:paraId="38CD30D2" w14:textId="77777777" w:rsidR="001466AA" w:rsidRDefault="001466AA" w:rsidP="009337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  <w:p w14:paraId="32D6B52B" w14:textId="07689BA1" w:rsidR="001466AA" w:rsidRPr="00740F34" w:rsidRDefault="00E53993" w:rsidP="009337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Dec. </w:t>
            </w:r>
            <w:r w:rsidR="00414512">
              <w:rPr>
                <w:sz w:val="36"/>
                <w:szCs w:val="36"/>
              </w:rPr>
              <w:t>8th</w:t>
            </w:r>
          </w:p>
        </w:tc>
        <w:tc>
          <w:tcPr>
            <w:tcW w:w="7630" w:type="dxa"/>
            <w:vAlign w:val="center"/>
          </w:tcPr>
          <w:p w14:paraId="491C0FC1" w14:textId="1E42A8BA" w:rsidR="000A1005" w:rsidRDefault="00414512" w:rsidP="000A100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</w:t>
            </w:r>
            <w:r w:rsidR="001D0CDA" w:rsidRPr="001D0CDA">
              <w:rPr>
                <w:sz w:val="18"/>
                <w:szCs w:val="18"/>
              </w:rPr>
              <w:t>m</w:t>
            </w:r>
            <w:r w:rsidR="00B452CB">
              <w:rPr>
                <w:b/>
                <w:sz w:val="18"/>
                <w:szCs w:val="18"/>
              </w:rPr>
              <w:t xml:space="preserve"> Fabric Coloring</w:t>
            </w:r>
            <w:r w:rsidR="00420C6A">
              <w:rPr>
                <w:b/>
                <w:sz w:val="18"/>
                <w:szCs w:val="18"/>
              </w:rPr>
              <w:t xml:space="preserve">! </w:t>
            </w:r>
            <w:r w:rsidR="005C386E">
              <w:rPr>
                <w:b/>
                <w:sz w:val="18"/>
                <w:szCs w:val="18"/>
              </w:rPr>
              <w:t>$</w:t>
            </w:r>
            <w:r w:rsidR="000651DF">
              <w:rPr>
                <w:b/>
                <w:sz w:val="18"/>
                <w:szCs w:val="18"/>
              </w:rPr>
              <w:t>---</w:t>
            </w:r>
            <w:r w:rsidR="000651DF">
              <w:rPr>
                <w:sz w:val="18"/>
                <w:szCs w:val="18"/>
              </w:rPr>
              <w:t>Grand Canyon Room</w:t>
            </w:r>
          </w:p>
          <w:p w14:paraId="2186179C" w14:textId="1C378359" w:rsidR="00414512" w:rsidRDefault="00B452CB" w:rsidP="000A100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a Wild West T-shirt, Pillowcase, or Bandana for $1</w:t>
            </w:r>
          </w:p>
          <w:p w14:paraId="71F0F408" w14:textId="781ADD86" w:rsidR="005E118E" w:rsidRPr="00C27C9E" w:rsidRDefault="002D003D" w:rsidP="000A100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Night Football</w:t>
            </w:r>
            <w:r w:rsidR="00036173">
              <w:rPr>
                <w:b/>
                <w:sz w:val="18"/>
                <w:szCs w:val="18"/>
              </w:rPr>
              <w:t xml:space="preserve"> and Cajun Monday---</w:t>
            </w:r>
            <w:r w:rsidR="00710C85">
              <w:rPr>
                <w:b/>
                <w:sz w:val="18"/>
                <w:szCs w:val="18"/>
              </w:rPr>
              <w:t>Florizona Grille</w:t>
            </w:r>
          </w:p>
        </w:tc>
      </w:tr>
      <w:tr w:rsidR="001466AA" w14:paraId="15777274" w14:textId="77777777" w:rsidTr="00933775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14:paraId="3CB017F3" w14:textId="503AFEAD" w:rsidR="001466AA" w:rsidRDefault="00D0787B" w:rsidP="00D078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  <w:p w14:paraId="7BB287CD" w14:textId="25C4BBE2" w:rsidR="00D0787B" w:rsidRPr="00740F34" w:rsidRDefault="00414512" w:rsidP="00D078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Dec. 9th</w:t>
            </w:r>
          </w:p>
        </w:tc>
        <w:tc>
          <w:tcPr>
            <w:tcW w:w="7630" w:type="dxa"/>
            <w:vAlign w:val="center"/>
          </w:tcPr>
          <w:p w14:paraId="6E25D6FA" w14:textId="77777777" w:rsidR="006C3C92" w:rsidRDefault="006C3C92" w:rsidP="009C6700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C3C92">
              <w:rPr>
                <w:sz w:val="18"/>
                <w:szCs w:val="18"/>
              </w:rPr>
              <w:t>1pm</w:t>
            </w:r>
            <w:r>
              <w:rPr>
                <w:b/>
                <w:sz w:val="18"/>
                <w:szCs w:val="18"/>
              </w:rPr>
              <w:t xml:space="preserve"> Water Aerobics---</w:t>
            </w:r>
            <w:r w:rsidRPr="006C3C92">
              <w:rPr>
                <w:sz w:val="18"/>
                <w:szCs w:val="18"/>
              </w:rPr>
              <w:t>Main Pool</w:t>
            </w:r>
          </w:p>
          <w:p w14:paraId="47EE2111" w14:textId="5859ED42" w:rsidR="00E319F6" w:rsidRPr="00E319F6" w:rsidRDefault="00E319F6" w:rsidP="009C6700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319F6">
              <w:rPr>
                <w:b/>
                <w:sz w:val="18"/>
                <w:szCs w:val="18"/>
              </w:rPr>
              <w:t>I</w:t>
            </w:r>
            <w:r w:rsidR="00036173">
              <w:rPr>
                <w:b/>
                <w:sz w:val="18"/>
                <w:szCs w:val="18"/>
              </w:rPr>
              <w:t>talian Tuesday---</w:t>
            </w:r>
            <w:r w:rsidRPr="00E319F6">
              <w:rPr>
                <w:b/>
                <w:sz w:val="18"/>
                <w:szCs w:val="18"/>
              </w:rPr>
              <w:t>Florizona Grille!</w:t>
            </w:r>
          </w:p>
        </w:tc>
      </w:tr>
      <w:tr w:rsidR="001466AA" w14:paraId="301CA492" w14:textId="77777777" w:rsidTr="0093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14:paraId="226E877C" w14:textId="3CB52464" w:rsidR="001466AA" w:rsidRDefault="001466AA" w:rsidP="009337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  <w:p w14:paraId="0550747F" w14:textId="665353DA" w:rsidR="001466AA" w:rsidRPr="00740F34" w:rsidRDefault="00414512" w:rsidP="009337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Dec. 10th</w:t>
            </w:r>
            <w:r w:rsidR="001466AA">
              <w:rPr>
                <w:sz w:val="36"/>
                <w:szCs w:val="36"/>
              </w:rPr>
              <w:t xml:space="preserve"> </w:t>
            </w:r>
          </w:p>
        </w:tc>
        <w:tc>
          <w:tcPr>
            <w:tcW w:w="7630" w:type="dxa"/>
            <w:vAlign w:val="center"/>
          </w:tcPr>
          <w:p w14:paraId="732B9681" w14:textId="77777777" w:rsidR="005532B6" w:rsidRDefault="005532B6" w:rsidP="00243DB1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532B6">
              <w:rPr>
                <w:sz w:val="18"/>
                <w:szCs w:val="18"/>
              </w:rPr>
              <w:t>11am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Pickleball</w:t>
            </w:r>
            <w:proofErr w:type="spellEnd"/>
            <w:r>
              <w:rPr>
                <w:b/>
                <w:sz w:val="18"/>
                <w:szCs w:val="18"/>
              </w:rPr>
              <w:t>---</w:t>
            </w:r>
            <w:r w:rsidRPr="005532B6">
              <w:rPr>
                <w:sz w:val="18"/>
                <w:szCs w:val="18"/>
              </w:rPr>
              <w:t>Event Center (tent)</w:t>
            </w:r>
          </w:p>
          <w:p w14:paraId="6F2D18C8" w14:textId="46603059" w:rsidR="00E319F6" w:rsidRPr="00036173" w:rsidRDefault="00036173" w:rsidP="00243DB1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36173">
              <w:rPr>
                <w:b/>
                <w:sz w:val="18"/>
                <w:szCs w:val="18"/>
              </w:rPr>
              <w:t>Mexican Wednesday</w:t>
            </w:r>
            <w:r>
              <w:rPr>
                <w:b/>
                <w:sz w:val="18"/>
                <w:szCs w:val="18"/>
              </w:rPr>
              <w:t>---</w:t>
            </w:r>
            <w:r w:rsidRPr="00036173">
              <w:rPr>
                <w:b/>
                <w:sz w:val="18"/>
                <w:szCs w:val="18"/>
              </w:rPr>
              <w:t>Florizona Grille!</w:t>
            </w:r>
          </w:p>
        </w:tc>
      </w:tr>
      <w:tr w:rsidR="001466AA" w14:paraId="35E88C38" w14:textId="77777777" w:rsidTr="00933775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14:paraId="55E24EE1" w14:textId="6A39BA56" w:rsidR="001466AA" w:rsidRDefault="001466AA" w:rsidP="009337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  <w:p w14:paraId="65F8DF68" w14:textId="07C687C5" w:rsidR="001466AA" w:rsidRPr="00740F34" w:rsidRDefault="00414512" w:rsidP="009337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Dec. 11th</w:t>
            </w:r>
          </w:p>
        </w:tc>
        <w:tc>
          <w:tcPr>
            <w:tcW w:w="7630" w:type="dxa"/>
            <w:vAlign w:val="center"/>
          </w:tcPr>
          <w:p w14:paraId="4FBA374E" w14:textId="76A1CEA8" w:rsidR="00036173" w:rsidRPr="00036173" w:rsidRDefault="00036173" w:rsidP="008A1E3D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Steak Thursday---</w:t>
            </w:r>
            <w:r w:rsidRPr="00036173">
              <w:rPr>
                <w:b/>
                <w:sz w:val="18"/>
                <w:szCs w:val="18"/>
              </w:rPr>
              <w:t>Florizona Grille!</w:t>
            </w:r>
          </w:p>
        </w:tc>
      </w:tr>
      <w:tr w:rsidR="001466AA" w14:paraId="625D7BDE" w14:textId="77777777" w:rsidTr="0093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14:paraId="355814DD" w14:textId="77777777" w:rsidR="001466AA" w:rsidRDefault="001466AA" w:rsidP="009337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  <w:p w14:paraId="0F2537EE" w14:textId="0193378B" w:rsidR="001466AA" w:rsidRPr="00740F34" w:rsidRDefault="00414512" w:rsidP="009337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Dec. 12th</w:t>
            </w:r>
          </w:p>
        </w:tc>
        <w:tc>
          <w:tcPr>
            <w:tcW w:w="7630" w:type="dxa"/>
            <w:vAlign w:val="center"/>
          </w:tcPr>
          <w:p w14:paraId="6C0B348C" w14:textId="65B494B5" w:rsidR="00F961FB" w:rsidRDefault="00F961FB" w:rsidP="00F961FB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C5A5B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</w:t>
            </w:r>
            <w:r w:rsidRPr="00F961FB">
              <w:rPr>
                <w:b/>
                <w:sz w:val="18"/>
                <w:szCs w:val="18"/>
              </w:rPr>
              <w:t>Movie Night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A110A">
              <w:rPr>
                <w:b/>
                <w:sz w:val="18"/>
                <w:szCs w:val="18"/>
              </w:rPr>
              <w:t>“</w:t>
            </w:r>
            <w:r>
              <w:rPr>
                <w:b/>
                <w:sz w:val="18"/>
                <w:szCs w:val="18"/>
              </w:rPr>
              <w:t>It’s a Wonderful Life</w:t>
            </w:r>
            <w:r w:rsidR="008A110A">
              <w:rPr>
                <w:b/>
                <w:sz w:val="18"/>
                <w:szCs w:val="18"/>
              </w:rPr>
              <w:t>”</w:t>
            </w:r>
            <w:r w:rsidRPr="00D847F5">
              <w:rPr>
                <w:b/>
                <w:sz w:val="18"/>
                <w:szCs w:val="18"/>
              </w:rPr>
              <w:t>!---</w:t>
            </w:r>
            <w:r>
              <w:rPr>
                <w:sz w:val="18"/>
                <w:szCs w:val="18"/>
              </w:rPr>
              <w:t xml:space="preserve"> Grand Canyon Room</w:t>
            </w:r>
          </w:p>
          <w:p w14:paraId="04EBC13F" w14:textId="53CF9582" w:rsidR="00F961FB" w:rsidRDefault="00F961FB" w:rsidP="00F961FB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</w:t>
            </w:r>
            <w:r w:rsidRPr="00932EBB">
              <w:rPr>
                <w:b/>
                <w:sz w:val="18"/>
                <w:szCs w:val="18"/>
              </w:rPr>
              <w:t xml:space="preserve"> Movie</w:t>
            </w:r>
            <w:r w:rsidR="008A110A">
              <w:rPr>
                <w:b/>
                <w:sz w:val="18"/>
                <w:szCs w:val="18"/>
              </w:rPr>
              <w:t xml:space="preserve"> Night Continued</w:t>
            </w:r>
            <w:r w:rsidRPr="00932EBB">
              <w:rPr>
                <w:b/>
                <w:sz w:val="18"/>
                <w:szCs w:val="18"/>
              </w:rPr>
              <w:t xml:space="preserve"> “</w:t>
            </w:r>
            <w:proofErr w:type="spellStart"/>
            <w:r w:rsidRPr="00932EBB">
              <w:rPr>
                <w:b/>
                <w:sz w:val="18"/>
                <w:szCs w:val="18"/>
              </w:rPr>
              <w:t>Prancer</w:t>
            </w:r>
            <w:proofErr w:type="spellEnd"/>
            <w:r w:rsidRPr="00932EBB">
              <w:rPr>
                <w:b/>
                <w:sz w:val="18"/>
                <w:szCs w:val="18"/>
              </w:rPr>
              <w:t>”---</w:t>
            </w:r>
            <w:r w:rsidRPr="00B14F4C">
              <w:rPr>
                <w:sz w:val="18"/>
                <w:szCs w:val="18"/>
              </w:rPr>
              <w:t>Grand Canyon Room</w:t>
            </w:r>
          </w:p>
          <w:p w14:paraId="1E8E600F" w14:textId="2C265DE4" w:rsidR="00F11809" w:rsidRDefault="00F961FB" w:rsidP="00F961FB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Popcorn</w:t>
            </w:r>
            <w:r w:rsidR="008A110A">
              <w:rPr>
                <w:sz w:val="18"/>
                <w:szCs w:val="18"/>
              </w:rPr>
              <w:t xml:space="preserve"> for both</w:t>
            </w:r>
            <w:r>
              <w:rPr>
                <w:sz w:val="18"/>
                <w:szCs w:val="18"/>
              </w:rPr>
              <w:t xml:space="preserve">! Candy and drinks will also be for sale! </w:t>
            </w:r>
            <w:r w:rsidR="008A110A">
              <w:rPr>
                <w:sz w:val="18"/>
                <w:szCs w:val="18"/>
              </w:rPr>
              <w:t>Come join the</w:t>
            </w:r>
            <w:r>
              <w:rPr>
                <w:sz w:val="18"/>
                <w:szCs w:val="18"/>
              </w:rPr>
              <w:t xml:space="preserve"> FUN!</w:t>
            </w:r>
          </w:p>
          <w:p w14:paraId="313C1813" w14:textId="77777777" w:rsidR="001466AA" w:rsidRDefault="00036173" w:rsidP="0093377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 Fry</w:t>
            </w:r>
            <w:r w:rsidR="001466AA" w:rsidRPr="00181031">
              <w:rPr>
                <w:b/>
                <w:sz w:val="18"/>
                <w:szCs w:val="18"/>
              </w:rPr>
              <w:t>---Florizona Grille</w:t>
            </w:r>
          </w:p>
          <w:p w14:paraId="19BC2829" w14:textId="25F58994" w:rsidR="00F11809" w:rsidRPr="00181031" w:rsidRDefault="00D847F5" w:rsidP="0093377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Holiday Nights – Nearly a Million Lights at Tohono </w:t>
            </w:r>
            <w:proofErr w:type="spellStart"/>
            <w:r>
              <w:rPr>
                <w:b/>
                <w:sz w:val="20"/>
                <w:szCs w:val="16"/>
              </w:rPr>
              <w:t>Chul</w:t>
            </w:r>
            <w:proofErr w:type="spellEnd"/>
            <w:r>
              <w:rPr>
                <w:b/>
                <w:sz w:val="20"/>
                <w:szCs w:val="16"/>
              </w:rPr>
              <w:t xml:space="preserve"> Park 5:30 – 8:30pm</w:t>
            </w:r>
          </w:p>
        </w:tc>
      </w:tr>
      <w:tr w:rsidR="001466AA" w14:paraId="6ABFDB9E" w14:textId="77777777" w:rsidTr="00933775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14:paraId="3765DEB9" w14:textId="0763CBA6" w:rsidR="001466AA" w:rsidRDefault="001466AA" w:rsidP="009337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  <w:p w14:paraId="5A1E2856" w14:textId="442604CE" w:rsidR="001466AA" w:rsidRDefault="00414512" w:rsidP="009337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Dec. 13th</w:t>
            </w:r>
          </w:p>
        </w:tc>
        <w:tc>
          <w:tcPr>
            <w:tcW w:w="7630" w:type="dxa"/>
            <w:vAlign w:val="center"/>
          </w:tcPr>
          <w:p w14:paraId="347ADDFB" w14:textId="6270D8F1" w:rsidR="008A1E3D" w:rsidRDefault="00D847F5" w:rsidP="0093377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A1E3D">
              <w:rPr>
                <w:sz w:val="18"/>
                <w:szCs w:val="18"/>
              </w:rPr>
              <w:t xml:space="preserve">am </w:t>
            </w:r>
            <w:proofErr w:type="spellStart"/>
            <w:r w:rsidR="00127E60">
              <w:rPr>
                <w:b/>
                <w:sz w:val="18"/>
                <w:szCs w:val="18"/>
              </w:rPr>
              <w:t>Pickleb</w:t>
            </w:r>
            <w:r w:rsidR="008A1E3D" w:rsidRPr="0082080A">
              <w:rPr>
                <w:b/>
                <w:sz w:val="18"/>
                <w:szCs w:val="18"/>
              </w:rPr>
              <w:t>all</w:t>
            </w:r>
            <w:proofErr w:type="spellEnd"/>
            <w:r w:rsidR="00A65323">
              <w:rPr>
                <w:sz w:val="18"/>
                <w:szCs w:val="18"/>
              </w:rPr>
              <w:t>--- Event Center (Equipment is also available to check out at the front desk</w:t>
            </w:r>
            <w:r w:rsidR="00F11809">
              <w:rPr>
                <w:sz w:val="18"/>
                <w:szCs w:val="18"/>
              </w:rPr>
              <w:t xml:space="preserve"> daily</w:t>
            </w:r>
            <w:r w:rsidR="00A65323">
              <w:rPr>
                <w:sz w:val="18"/>
                <w:szCs w:val="18"/>
              </w:rPr>
              <w:t>)</w:t>
            </w:r>
          </w:p>
          <w:p w14:paraId="2785E663" w14:textId="51F794B2" w:rsidR="00932EBB" w:rsidRDefault="00955CD2" w:rsidP="008A110A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2pm </w:t>
            </w:r>
            <w:r>
              <w:rPr>
                <w:b/>
                <w:sz w:val="18"/>
                <w:szCs w:val="18"/>
              </w:rPr>
              <w:t>Beginning Spanish Class!</w:t>
            </w:r>
            <w:r w:rsidR="006D0EDA">
              <w:rPr>
                <w:sz w:val="18"/>
                <w:szCs w:val="18"/>
              </w:rPr>
              <w:t>---Sabino</w:t>
            </w:r>
            <w:r>
              <w:rPr>
                <w:sz w:val="18"/>
                <w:szCs w:val="18"/>
              </w:rPr>
              <w:t xml:space="preserve"> Room</w:t>
            </w:r>
          </w:p>
          <w:p w14:paraId="5DFC7F9B" w14:textId="273AC13C" w:rsidR="00807711" w:rsidRDefault="00807711" w:rsidP="00807711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Join us for</w:t>
            </w:r>
            <w:r w:rsidR="00175CD6">
              <w:rPr>
                <w:b/>
                <w:sz w:val="18"/>
                <w:szCs w:val="18"/>
              </w:rPr>
              <w:t xml:space="preserve"> BBQ Chicken or Ribs followed by</w:t>
            </w:r>
            <w:r>
              <w:rPr>
                <w:b/>
                <w:sz w:val="18"/>
                <w:szCs w:val="18"/>
              </w:rPr>
              <w:t xml:space="preserve"> line dancing</w:t>
            </w:r>
            <w:r w:rsidR="00175CD6">
              <w:rPr>
                <w:b/>
                <w:sz w:val="18"/>
                <w:szCs w:val="18"/>
              </w:rPr>
              <w:t xml:space="preserve"> at 7:30pm</w:t>
            </w:r>
            <w:proofErr w:type="gramStart"/>
            <w:r>
              <w:rPr>
                <w:b/>
                <w:sz w:val="18"/>
                <w:szCs w:val="18"/>
              </w:rPr>
              <w:t>!</w:t>
            </w:r>
            <w:r>
              <w:rPr>
                <w:b/>
                <w:sz w:val="18"/>
                <w:szCs w:val="18"/>
              </w:rPr>
              <w:t>!</w:t>
            </w:r>
            <w:proofErr w:type="gramEnd"/>
            <w:r>
              <w:rPr>
                <w:sz w:val="18"/>
                <w:szCs w:val="18"/>
              </w:rPr>
              <w:t>---Florizona Grille</w:t>
            </w:r>
          </w:p>
          <w:p w14:paraId="293EF2C6" w14:textId="6F99BB3F" w:rsidR="00670021" w:rsidRPr="00CF206F" w:rsidRDefault="00CF206F" w:rsidP="0093377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F206F">
              <w:rPr>
                <w:b/>
                <w:sz w:val="18"/>
                <w:szCs w:val="18"/>
              </w:rPr>
              <w:t>Holiday Nights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CF206F">
              <w:rPr>
                <w:b/>
                <w:sz w:val="18"/>
                <w:szCs w:val="18"/>
              </w:rPr>
              <w:t xml:space="preserve"> Nearly a Million Lights at Tohono </w:t>
            </w:r>
            <w:proofErr w:type="spellStart"/>
            <w:r w:rsidRPr="00CF206F">
              <w:rPr>
                <w:b/>
                <w:sz w:val="18"/>
                <w:szCs w:val="18"/>
              </w:rPr>
              <w:t>Chul</w:t>
            </w:r>
            <w:proofErr w:type="spellEnd"/>
            <w:r w:rsidRPr="00CF206F">
              <w:rPr>
                <w:b/>
                <w:sz w:val="18"/>
                <w:szCs w:val="18"/>
              </w:rPr>
              <w:t xml:space="preserve"> Park 5:30</w:t>
            </w:r>
            <w:r w:rsidR="00D847F5">
              <w:rPr>
                <w:b/>
                <w:sz w:val="18"/>
                <w:szCs w:val="18"/>
              </w:rPr>
              <w:t xml:space="preserve"> -</w:t>
            </w:r>
            <w:r w:rsidRPr="00CF206F">
              <w:rPr>
                <w:b/>
                <w:sz w:val="18"/>
                <w:szCs w:val="18"/>
              </w:rPr>
              <w:t xml:space="preserve"> 8:30pm</w:t>
            </w:r>
          </w:p>
          <w:p w14:paraId="244AF5AE" w14:textId="15639B06" w:rsidR="00CF206F" w:rsidRPr="006D0EDA" w:rsidRDefault="00CF206F" w:rsidP="0093377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466AA" w14:paraId="2B6E980F" w14:textId="77777777" w:rsidTr="0093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5" w:type="dxa"/>
            <w:gridSpan w:val="2"/>
            <w:vAlign w:val="center"/>
          </w:tcPr>
          <w:p w14:paraId="5D591A35" w14:textId="6EF4553E" w:rsidR="001466AA" w:rsidRPr="004D45F8" w:rsidRDefault="00B50F53" w:rsidP="00933775">
            <w:pPr>
              <w:pStyle w:val="ListParagraph"/>
              <w:spacing w:line="320" w:lineRule="exact"/>
              <w:jc w:val="center"/>
              <w:rPr>
                <w:rFonts w:ascii="Arial" w:hAnsi="Arial" w:cs="Aharoni"/>
                <w:b w:val="0"/>
                <w:i/>
                <w:szCs w:val="16"/>
                <w:u w:val="single"/>
              </w:rPr>
            </w:pPr>
            <w:r>
              <w:rPr>
                <w:rFonts w:ascii="Arial" w:hAnsi="Arial" w:cs="Aharoni"/>
                <w:i/>
                <w:szCs w:val="16"/>
                <w:u w:val="single"/>
              </w:rPr>
              <w:t xml:space="preserve">Florizona Grille </w:t>
            </w:r>
            <w:r w:rsidR="001466AA" w:rsidRPr="004D45F8">
              <w:rPr>
                <w:rFonts w:ascii="Arial" w:hAnsi="Arial" w:cs="Aharoni"/>
                <w:i/>
                <w:szCs w:val="16"/>
                <w:u w:val="single"/>
              </w:rPr>
              <w:t xml:space="preserve"> is open 7 days a week </w:t>
            </w:r>
            <w:r w:rsidR="00981A1F">
              <w:rPr>
                <w:rFonts w:ascii="Arial" w:hAnsi="Arial" w:cs="Aharoni"/>
                <w:i/>
                <w:szCs w:val="16"/>
                <w:u w:val="single"/>
              </w:rPr>
              <w:t>8am – 9pm</w:t>
            </w:r>
          </w:p>
          <w:p w14:paraId="0DA0DFF0" w14:textId="22A9F04F" w:rsidR="00981A1F" w:rsidRDefault="009A7153" w:rsidP="00955CD2">
            <w:pPr>
              <w:spacing w:line="320" w:lineRule="exact"/>
              <w:jc w:val="center"/>
              <w:rPr>
                <w:rFonts w:ascii="Arial" w:hAnsi="Arial" w:cs="Aharoni"/>
                <w:i/>
                <w:szCs w:val="16"/>
                <w:u w:val="single"/>
              </w:rPr>
            </w:pPr>
            <w:r>
              <w:rPr>
                <w:rFonts w:ascii="Arial" w:hAnsi="Arial" w:cs="Aharoni"/>
                <w:i/>
                <w:szCs w:val="16"/>
                <w:u w:val="single"/>
              </w:rPr>
              <w:t>Breakfast 8</w:t>
            </w:r>
            <w:r w:rsidR="0082080A">
              <w:rPr>
                <w:rFonts w:ascii="Arial" w:hAnsi="Arial" w:cs="Aharoni"/>
                <w:i/>
                <w:szCs w:val="16"/>
                <w:u w:val="single"/>
              </w:rPr>
              <w:t xml:space="preserve"> – 11am</w:t>
            </w:r>
            <w:r w:rsidR="002D003D">
              <w:rPr>
                <w:rFonts w:ascii="Arial" w:hAnsi="Arial" w:cs="Aharoni"/>
                <w:i/>
                <w:szCs w:val="16"/>
                <w:u w:val="single"/>
              </w:rPr>
              <w:t xml:space="preserve"> </w:t>
            </w:r>
            <w:r w:rsidR="00955CD2">
              <w:rPr>
                <w:rFonts w:ascii="Arial" w:hAnsi="Arial" w:cs="Aharoni"/>
                <w:i/>
                <w:szCs w:val="16"/>
                <w:u w:val="single"/>
              </w:rPr>
              <w:t xml:space="preserve">/ </w:t>
            </w:r>
            <w:r w:rsidR="00981A1F">
              <w:rPr>
                <w:rFonts w:ascii="Arial" w:hAnsi="Arial" w:cs="Aharoni"/>
                <w:i/>
                <w:szCs w:val="16"/>
                <w:u w:val="single"/>
              </w:rPr>
              <w:t xml:space="preserve">Lunch </w:t>
            </w:r>
            <w:r w:rsidR="004931A7">
              <w:rPr>
                <w:rFonts w:ascii="Arial" w:hAnsi="Arial" w:cs="Aharoni"/>
                <w:i/>
                <w:szCs w:val="16"/>
                <w:u w:val="single"/>
              </w:rPr>
              <w:t xml:space="preserve">Special </w:t>
            </w:r>
            <w:r w:rsidR="00981A1F">
              <w:rPr>
                <w:rFonts w:ascii="Arial" w:hAnsi="Arial" w:cs="Aharoni"/>
                <w:i/>
                <w:szCs w:val="16"/>
                <w:u w:val="single"/>
              </w:rPr>
              <w:t>11am – 4pm</w:t>
            </w:r>
          </w:p>
          <w:p w14:paraId="7977C48C" w14:textId="2CB1DEFF" w:rsidR="004931A7" w:rsidRDefault="009A7153" w:rsidP="00955CD2">
            <w:pPr>
              <w:spacing w:line="320" w:lineRule="exact"/>
              <w:jc w:val="center"/>
              <w:rPr>
                <w:rFonts w:ascii="Arial" w:hAnsi="Arial" w:cs="Aharoni"/>
                <w:i/>
                <w:szCs w:val="16"/>
                <w:u w:val="single"/>
              </w:rPr>
            </w:pPr>
            <w:r>
              <w:rPr>
                <w:rFonts w:ascii="Arial" w:hAnsi="Arial" w:cs="Aharoni"/>
                <w:i/>
                <w:szCs w:val="16"/>
                <w:u w:val="single"/>
              </w:rPr>
              <w:t>Happy Hour is 4</w:t>
            </w:r>
            <w:r w:rsidR="004931A7" w:rsidRPr="00624C6B">
              <w:rPr>
                <w:rFonts w:ascii="Arial" w:hAnsi="Arial" w:cs="Aharoni"/>
                <w:i/>
                <w:szCs w:val="16"/>
                <w:u w:val="single"/>
              </w:rPr>
              <w:t xml:space="preserve"> – 6pm daily!</w:t>
            </w:r>
            <w:r w:rsidR="00955CD2">
              <w:rPr>
                <w:rFonts w:ascii="Arial" w:hAnsi="Arial" w:cs="Aharoni"/>
                <w:i/>
                <w:szCs w:val="16"/>
                <w:u w:val="single"/>
              </w:rPr>
              <w:t xml:space="preserve"> / </w:t>
            </w:r>
            <w:r>
              <w:rPr>
                <w:rFonts w:ascii="Arial" w:hAnsi="Arial" w:cs="Aharoni"/>
                <w:i/>
                <w:szCs w:val="16"/>
                <w:u w:val="single"/>
              </w:rPr>
              <w:t>Dinner Special 5</w:t>
            </w:r>
            <w:r w:rsidR="004931A7" w:rsidRPr="00624C6B">
              <w:rPr>
                <w:rFonts w:ascii="Arial" w:hAnsi="Arial" w:cs="Aharoni"/>
                <w:i/>
                <w:szCs w:val="16"/>
                <w:u w:val="single"/>
              </w:rPr>
              <w:t xml:space="preserve"> </w:t>
            </w:r>
            <w:r>
              <w:rPr>
                <w:rFonts w:ascii="Arial" w:hAnsi="Arial" w:cs="Aharoni"/>
                <w:i/>
                <w:szCs w:val="16"/>
                <w:u w:val="single"/>
              </w:rPr>
              <w:t>– 9pm</w:t>
            </w:r>
          </w:p>
          <w:p w14:paraId="033F9C43" w14:textId="7F332C34" w:rsidR="0082080A" w:rsidRDefault="00483DA2" w:rsidP="00955CD2">
            <w:pPr>
              <w:spacing w:line="320" w:lineRule="exact"/>
              <w:jc w:val="center"/>
              <w:rPr>
                <w:rFonts w:ascii="Arial" w:hAnsi="Arial" w:cs="Aharoni"/>
                <w:i/>
                <w:szCs w:val="16"/>
                <w:u w:val="single"/>
              </w:rPr>
            </w:pPr>
            <w:r>
              <w:rPr>
                <w:rFonts w:ascii="Arial" w:hAnsi="Arial" w:cs="Aharoni"/>
                <w:i/>
                <w:szCs w:val="16"/>
                <w:u w:val="single"/>
              </w:rPr>
              <w:t>D</w:t>
            </w:r>
            <w:r w:rsidR="0082080A">
              <w:rPr>
                <w:rFonts w:ascii="Arial" w:hAnsi="Arial" w:cs="Aharoni"/>
                <w:i/>
                <w:szCs w:val="16"/>
                <w:u w:val="single"/>
              </w:rPr>
              <w:t>inner specials are ALL-U-CAN-EAT</w:t>
            </w:r>
            <w:r>
              <w:rPr>
                <w:rFonts w:ascii="Arial" w:hAnsi="Arial" w:cs="Aharoni"/>
                <w:i/>
                <w:szCs w:val="16"/>
                <w:u w:val="single"/>
              </w:rPr>
              <w:t xml:space="preserve"> with a salad bar. </w:t>
            </w:r>
          </w:p>
          <w:p w14:paraId="270CC65A" w14:textId="2C337E62" w:rsidR="00483DA2" w:rsidRDefault="00483DA2" w:rsidP="00955CD2">
            <w:pPr>
              <w:spacing w:line="320" w:lineRule="exact"/>
              <w:jc w:val="center"/>
              <w:rPr>
                <w:rFonts w:ascii="Arial" w:hAnsi="Arial" w:cs="Aharoni"/>
                <w:i/>
                <w:szCs w:val="16"/>
                <w:u w:val="single"/>
              </w:rPr>
            </w:pPr>
            <w:r>
              <w:rPr>
                <w:rFonts w:ascii="Arial" w:hAnsi="Arial" w:cs="Aharoni"/>
                <w:i/>
                <w:szCs w:val="16"/>
                <w:u w:val="single"/>
              </w:rPr>
              <w:t>No salad bar on Friday</w:t>
            </w:r>
          </w:p>
          <w:p w14:paraId="2E333FA7" w14:textId="30E745B5" w:rsidR="003A389D" w:rsidRDefault="003A389D" w:rsidP="00955CD2">
            <w:pPr>
              <w:spacing w:line="320" w:lineRule="exact"/>
              <w:jc w:val="center"/>
              <w:rPr>
                <w:rFonts w:ascii="Arial" w:hAnsi="Arial" w:cs="Aharoni"/>
                <w:i/>
                <w:szCs w:val="16"/>
                <w:u w:val="single"/>
              </w:rPr>
            </w:pPr>
          </w:p>
          <w:p w14:paraId="215DED8A" w14:textId="2FE0E635" w:rsidR="001466AA" w:rsidRPr="004931A7" w:rsidRDefault="001466AA" w:rsidP="004931A7">
            <w:pPr>
              <w:spacing w:line="320" w:lineRule="exact"/>
              <w:jc w:val="center"/>
              <w:rPr>
                <w:rFonts w:ascii="Arial" w:hAnsi="Arial" w:cs="Aharoni"/>
                <w:i/>
                <w:szCs w:val="16"/>
                <w:u w:val="single"/>
              </w:rPr>
            </w:pPr>
          </w:p>
        </w:tc>
      </w:tr>
    </w:tbl>
    <w:p w14:paraId="6423F0C2" w14:textId="1E0BF969" w:rsidR="00C80987" w:rsidRDefault="00AC5A5B">
      <w:bookmarkStart w:id="0" w:name="_GoBack"/>
      <w:bookmarkEnd w:id="0"/>
      <w:r w:rsidRPr="006065E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39F3C2E" wp14:editId="3F1942C1">
            <wp:simplePos x="0" y="0"/>
            <wp:positionH relativeFrom="margin">
              <wp:posOffset>-1184910</wp:posOffset>
            </wp:positionH>
            <wp:positionV relativeFrom="page">
              <wp:posOffset>-140335</wp:posOffset>
            </wp:positionV>
            <wp:extent cx="7790180" cy="1007618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014_8.5x11_Flyer Template_TUSCON #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7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2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3DFBD" wp14:editId="5DBFFDBC">
                <wp:simplePos x="0" y="0"/>
                <wp:positionH relativeFrom="margin">
                  <wp:posOffset>-511810</wp:posOffset>
                </wp:positionH>
                <wp:positionV relativeFrom="page">
                  <wp:posOffset>110490</wp:posOffset>
                </wp:positionV>
                <wp:extent cx="6510020" cy="4972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88ED5" w14:textId="32F27859" w:rsidR="00D421D5" w:rsidRPr="007728E3" w:rsidRDefault="00D421D5" w:rsidP="00933775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D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0.3pt;margin-top:8.7pt;width:512.6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" filled="f" stroked="f">
                <v:textbox>
                  <w:txbxContent>
                    <w:p w14:paraId="4A288ED5" w14:textId="32F27859" w:rsidR="00D421D5" w:rsidRPr="007728E3" w:rsidRDefault="00D421D5" w:rsidP="00933775">
                      <w:pP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41B76" w:rsidRPr="00E64C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61AF8" wp14:editId="278ECDBA">
                <wp:simplePos x="424282" y="3650285"/>
                <wp:positionH relativeFrom="margin">
                  <wp:align>center</wp:align>
                </wp:positionH>
                <wp:positionV relativeFrom="page">
                  <wp:posOffset>9144000</wp:posOffset>
                </wp:positionV>
                <wp:extent cx="6967728" cy="384048"/>
                <wp:effectExtent l="0" t="0" r="24130" b="1651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728" cy="38404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781FD" w14:textId="7AB967D1" w:rsidR="00E64CD6" w:rsidRPr="00D421D5" w:rsidRDefault="00E64CD6" w:rsidP="004461E7">
                            <w:pPr>
                              <w:spacing w:after="0" w:line="200" w:lineRule="exact"/>
                              <w:rPr>
                                <w:color w:val="002060"/>
                              </w:rPr>
                            </w:pPr>
                            <w:r w:rsidRPr="00D421D5">
                              <w:rPr>
                                <w:color w:val="002060"/>
                              </w:rPr>
                              <w:t xml:space="preserve">If you would like to see an activity offered </w:t>
                            </w:r>
                            <w:r w:rsidR="002D5BF7">
                              <w:rPr>
                                <w:color w:val="002060"/>
                              </w:rPr>
                              <w:t>or would like to</w:t>
                            </w:r>
                            <w:r w:rsidRPr="00D421D5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2D5BF7">
                              <w:rPr>
                                <w:color w:val="002060"/>
                              </w:rPr>
                              <w:t xml:space="preserve">volunteer </w:t>
                            </w:r>
                            <w:r w:rsidR="004461E7" w:rsidRPr="00D421D5">
                              <w:rPr>
                                <w:color w:val="002060"/>
                              </w:rPr>
                              <w:t>to put on</w:t>
                            </w:r>
                            <w:r w:rsidR="002D5BF7">
                              <w:rPr>
                                <w:color w:val="002060"/>
                              </w:rPr>
                              <w:t xml:space="preserve"> an activity, </w:t>
                            </w:r>
                            <w:r w:rsidR="004461E7" w:rsidRPr="00D421D5">
                              <w:rPr>
                                <w:color w:val="002060"/>
                              </w:rPr>
                              <w:t>p</w:t>
                            </w:r>
                            <w:r w:rsidRPr="00D421D5">
                              <w:rPr>
                                <w:color w:val="002060"/>
                              </w:rPr>
                              <w:t>lea</w:t>
                            </w:r>
                            <w:r w:rsidR="004461E7" w:rsidRPr="00D421D5">
                              <w:rPr>
                                <w:color w:val="002060"/>
                              </w:rPr>
                              <w:t xml:space="preserve">se write it down with </w:t>
                            </w:r>
                            <w:r w:rsidR="002D5BF7">
                              <w:rPr>
                                <w:color w:val="002060"/>
                              </w:rPr>
                              <w:t xml:space="preserve">your </w:t>
                            </w:r>
                            <w:r w:rsidR="004461E7" w:rsidRPr="00D421D5">
                              <w:rPr>
                                <w:color w:val="002060"/>
                              </w:rPr>
                              <w:t>contact information</w:t>
                            </w:r>
                            <w:r w:rsidR="002D5BF7">
                              <w:rPr>
                                <w:color w:val="002060"/>
                              </w:rPr>
                              <w:t>. G</w:t>
                            </w:r>
                            <w:r w:rsidRPr="00D421D5">
                              <w:rPr>
                                <w:color w:val="002060"/>
                              </w:rPr>
                              <w:t>ive it to the front offic</w:t>
                            </w:r>
                            <w:r w:rsidR="002D5BF7">
                              <w:rPr>
                                <w:color w:val="002060"/>
                              </w:rPr>
                              <w:t xml:space="preserve">e and </w:t>
                            </w:r>
                            <w:r w:rsidR="004461E7" w:rsidRPr="00D421D5">
                              <w:rPr>
                                <w:color w:val="002060"/>
                              </w:rPr>
                              <w:t>t</w:t>
                            </w:r>
                            <w:r w:rsidR="002D5BF7">
                              <w:rPr>
                                <w:color w:val="002060"/>
                              </w:rPr>
                              <w:t>hey will</w:t>
                            </w:r>
                            <w:r w:rsidR="004461E7" w:rsidRPr="00D421D5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D421D5">
                              <w:rPr>
                                <w:color w:val="002060"/>
                              </w:rPr>
                              <w:t xml:space="preserve">forward </w:t>
                            </w:r>
                            <w:r w:rsidR="002D5BF7">
                              <w:rPr>
                                <w:color w:val="002060"/>
                              </w:rPr>
                              <w:t xml:space="preserve">it </w:t>
                            </w:r>
                            <w:r w:rsidR="003A389D">
                              <w:rPr>
                                <w:color w:val="002060"/>
                              </w:rPr>
                              <w:t>to Andrea, the activities</w:t>
                            </w:r>
                            <w:r w:rsidR="004461E7" w:rsidRPr="00D421D5">
                              <w:rPr>
                                <w:color w:val="002060"/>
                              </w:rPr>
                              <w:t xml:space="preserve"> director.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1AF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0in;width:548.65pt;height:3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" fillcolor="white [3201]" strokecolor="#ed7d31 [3205]" strokeweight="1pt">
                <v:textbox>
                  <w:txbxContent>
                    <w:p w14:paraId="564781FD" w14:textId="7AB967D1" w:rsidR="00E64CD6" w:rsidRPr="00D421D5" w:rsidRDefault="00E64CD6" w:rsidP="004461E7">
                      <w:pPr>
                        <w:spacing w:after="0" w:line="200" w:lineRule="exact"/>
                        <w:rPr>
                          <w:color w:val="002060"/>
                        </w:rPr>
                      </w:pPr>
                      <w:r w:rsidRPr="00D421D5">
                        <w:rPr>
                          <w:color w:val="002060"/>
                        </w:rPr>
                        <w:t xml:space="preserve">If you would like to see an activity offered </w:t>
                      </w:r>
                      <w:r w:rsidR="002D5BF7">
                        <w:rPr>
                          <w:color w:val="002060"/>
                        </w:rPr>
                        <w:t>or would like to</w:t>
                      </w:r>
                      <w:r w:rsidRPr="00D421D5">
                        <w:rPr>
                          <w:color w:val="002060"/>
                        </w:rPr>
                        <w:t xml:space="preserve"> </w:t>
                      </w:r>
                      <w:r w:rsidR="002D5BF7">
                        <w:rPr>
                          <w:color w:val="002060"/>
                        </w:rPr>
                        <w:t xml:space="preserve">volunteer </w:t>
                      </w:r>
                      <w:r w:rsidR="004461E7" w:rsidRPr="00D421D5">
                        <w:rPr>
                          <w:color w:val="002060"/>
                        </w:rPr>
                        <w:t>to put on</w:t>
                      </w:r>
                      <w:r w:rsidR="002D5BF7">
                        <w:rPr>
                          <w:color w:val="002060"/>
                        </w:rPr>
                        <w:t xml:space="preserve"> an activity, </w:t>
                      </w:r>
                      <w:r w:rsidR="004461E7" w:rsidRPr="00D421D5">
                        <w:rPr>
                          <w:color w:val="002060"/>
                        </w:rPr>
                        <w:t>p</w:t>
                      </w:r>
                      <w:r w:rsidRPr="00D421D5">
                        <w:rPr>
                          <w:color w:val="002060"/>
                        </w:rPr>
                        <w:t>lea</w:t>
                      </w:r>
                      <w:r w:rsidR="004461E7" w:rsidRPr="00D421D5">
                        <w:rPr>
                          <w:color w:val="002060"/>
                        </w:rPr>
                        <w:t xml:space="preserve">se write it down with </w:t>
                      </w:r>
                      <w:r w:rsidR="002D5BF7">
                        <w:rPr>
                          <w:color w:val="002060"/>
                        </w:rPr>
                        <w:t xml:space="preserve">your </w:t>
                      </w:r>
                      <w:r w:rsidR="004461E7" w:rsidRPr="00D421D5">
                        <w:rPr>
                          <w:color w:val="002060"/>
                        </w:rPr>
                        <w:t>contact information</w:t>
                      </w:r>
                      <w:r w:rsidR="002D5BF7">
                        <w:rPr>
                          <w:color w:val="002060"/>
                        </w:rPr>
                        <w:t>. G</w:t>
                      </w:r>
                      <w:r w:rsidRPr="00D421D5">
                        <w:rPr>
                          <w:color w:val="002060"/>
                        </w:rPr>
                        <w:t>ive it to the front offic</w:t>
                      </w:r>
                      <w:r w:rsidR="002D5BF7">
                        <w:rPr>
                          <w:color w:val="002060"/>
                        </w:rPr>
                        <w:t xml:space="preserve">e and </w:t>
                      </w:r>
                      <w:r w:rsidR="004461E7" w:rsidRPr="00D421D5">
                        <w:rPr>
                          <w:color w:val="002060"/>
                        </w:rPr>
                        <w:t>t</w:t>
                      </w:r>
                      <w:r w:rsidR="002D5BF7">
                        <w:rPr>
                          <w:color w:val="002060"/>
                        </w:rPr>
                        <w:t>hey will</w:t>
                      </w:r>
                      <w:r w:rsidR="004461E7" w:rsidRPr="00D421D5">
                        <w:rPr>
                          <w:color w:val="002060"/>
                        </w:rPr>
                        <w:t xml:space="preserve"> </w:t>
                      </w:r>
                      <w:r w:rsidRPr="00D421D5">
                        <w:rPr>
                          <w:color w:val="002060"/>
                        </w:rPr>
                        <w:t xml:space="preserve">forward </w:t>
                      </w:r>
                      <w:r w:rsidR="002D5BF7">
                        <w:rPr>
                          <w:color w:val="002060"/>
                        </w:rPr>
                        <w:t xml:space="preserve">it </w:t>
                      </w:r>
                      <w:r w:rsidR="003A389D">
                        <w:rPr>
                          <w:color w:val="002060"/>
                        </w:rPr>
                        <w:t>to Andrea, the activities</w:t>
                      </w:r>
                      <w:r w:rsidR="004461E7" w:rsidRPr="00D421D5">
                        <w:rPr>
                          <w:color w:val="002060"/>
                        </w:rPr>
                        <w:t xml:space="preserve"> director.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C80987" w:rsidSect="009647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F3648"/>
    <w:multiLevelType w:val="hybridMultilevel"/>
    <w:tmpl w:val="FDCE92D0"/>
    <w:lvl w:ilvl="0" w:tplc="3DEAC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B5"/>
    <w:rsid w:val="00001E92"/>
    <w:rsid w:val="000045F8"/>
    <w:rsid w:val="00011A63"/>
    <w:rsid w:val="00021E83"/>
    <w:rsid w:val="00033F71"/>
    <w:rsid w:val="00036173"/>
    <w:rsid w:val="00055FC9"/>
    <w:rsid w:val="000651DF"/>
    <w:rsid w:val="00085945"/>
    <w:rsid w:val="000A1005"/>
    <w:rsid w:val="000A33DA"/>
    <w:rsid w:val="000B065C"/>
    <w:rsid w:val="000C0808"/>
    <w:rsid w:val="000D4343"/>
    <w:rsid w:val="000E120E"/>
    <w:rsid w:val="0011669B"/>
    <w:rsid w:val="00127E60"/>
    <w:rsid w:val="001378D2"/>
    <w:rsid w:val="001466AA"/>
    <w:rsid w:val="00163BB9"/>
    <w:rsid w:val="0016680A"/>
    <w:rsid w:val="00175CD6"/>
    <w:rsid w:val="00181031"/>
    <w:rsid w:val="00184A07"/>
    <w:rsid w:val="001870BB"/>
    <w:rsid w:val="00197502"/>
    <w:rsid w:val="001A1C60"/>
    <w:rsid w:val="001B49A3"/>
    <w:rsid w:val="001B5A50"/>
    <w:rsid w:val="001C6050"/>
    <w:rsid w:val="001D0CDA"/>
    <w:rsid w:val="001E4AEE"/>
    <w:rsid w:val="001E5948"/>
    <w:rsid w:val="001F1CA6"/>
    <w:rsid w:val="00210CEF"/>
    <w:rsid w:val="00224D69"/>
    <w:rsid w:val="00242F31"/>
    <w:rsid w:val="00243DB1"/>
    <w:rsid w:val="0024541F"/>
    <w:rsid w:val="002551C1"/>
    <w:rsid w:val="00263760"/>
    <w:rsid w:val="00291E4B"/>
    <w:rsid w:val="002A218C"/>
    <w:rsid w:val="002D003D"/>
    <w:rsid w:val="002D5BF7"/>
    <w:rsid w:val="002D5E3E"/>
    <w:rsid w:val="002E1A51"/>
    <w:rsid w:val="002F5C37"/>
    <w:rsid w:val="00326FD5"/>
    <w:rsid w:val="003378EB"/>
    <w:rsid w:val="00340D84"/>
    <w:rsid w:val="00355FAA"/>
    <w:rsid w:val="003606B3"/>
    <w:rsid w:val="003700D7"/>
    <w:rsid w:val="003A389D"/>
    <w:rsid w:val="003B1D12"/>
    <w:rsid w:val="003B4AC0"/>
    <w:rsid w:val="003F32A1"/>
    <w:rsid w:val="00414512"/>
    <w:rsid w:val="00414AA3"/>
    <w:rsid w:val="00415A71"/>
    <w:rsid w:val="00420C6A"/>
    <w:rsid w:val="00422042"/>
    <w:rsid w:val="004317A4"/>
    <w:rsid w:val="00443B88"/>
    <w:rsid w:val="004461E7"/>
    <w:rsid w:val="00455966"/>
    <w:rsid w:val="00483DA2"/>
    <w:rsid w:val="004931A7"/>
    <w:rsid w:val="004A15EF"/>
    <w:rsid w:val="004A6A0F"/>
    <w:rsid w:val="004C6674"/>
    <w:rsid w:val="004D44F8"/>
    <w:rsid w:val="004D777F"/>
    <w:rsid w:val="004D7A1C"/>
    <w:rsid w:val="00516132"/>
    <w:rsid w:val="00526B55"/>
    <w:rsid w:val="00533266"/>
    <w:rsid w:val="00533A3C"/>
    <w:rsid w:val="00537D3A"/>
    <w:rsid w:val="00541B76"/>
    <w:rsid w:val="00542B10"/>
    <w:rsid w:val="00553280"/>
    <w:rsid w:val="005532B6"/>
    <w:rsid w:val="00557DAB"/>
    <w:rsid w:val="005677FB"/>
    <w:rsid w:val="00573C3C"/>
    <w:rsid w:val="0059427D"/>
    <w:rsid w:val="00594C02"/>
    <w:rsid w:val="005C386E"/>
    <w:rsid w:val="005E118E"/>
    <w:rsid w:val="005E7CC3"/>
    <w:rsid w:val="005F0360"/>
    <w:rsid w:val="006065EB"/>
    <w:rsid w:val="0062019E"/>
    <w:rsid w:val="00622AF5"/>
    <w:rsid w:val="00670021"/>
    <w:rsid w:val="00680EE8"/>
    <w:rsid w:val="006A0346"/>
    <w:rsid w:val="006C3C92"/>
    <w:rsid w:val="006C4BBD"/>
    <w:rsid w:val="006D0EDA"/>
    <w:rsid w:val="006F2F62"/>
    <w:rsid w:val="0070700F"/>
    <w:rsid w:val="00710C85"/>
    <w:rsid w:val="00732344"/>
    <w:rsid w:val="007368AD"/>
    <w:rsid w:val="00740F34"/>
    <w:rsid w:val="00743594"/>
    <w:rsid w:val="0074748A"/>
    <w:rsid w:val="00766434"/>
    <w:rsid w:val="007728E3"/>
    <w:rsid w:val="00782DC6"/>
    <w:rsid w:val="00793950"/>
    <w:rsid w:val="007A2C46"/>
    <w:rsid w:val="007A6DA2"/>
    <w:rsid w:val="007A73A1"/>
    <w:rsid w:val="007B1940"/>
    <w:rsid w:val="007E712E"/>
    <w:rsid w:val="007F0BAF"/>
    <w:rsid w:val="007F15D0"/>
    <w:rsid w:val="00801A41"/>
    <w:rsid w:val="008064E2"/>
    <w:rsid w:val="00807711"/>
    <w:rsid w:val="0081052E"/>
    <w:rsid w:val="008138A9"/>
    <w:rsid w:val="00817BEA"/>
    <w:rsid w:val="0082080A"/>
    <w:rsid w:val="008420F1"/>
    <w:rsid w:val="008517B0"/>
    <w:rsid w:val="0085438A"/>
    <w:rsid w:val="00865E0A"/>
    <w:rsid w:val="00877C6B"/>
    <w:rsid w:val="00881122"/>
    <w:rsid w:val="0089048E"/>
    <w:rsid w:val="008A110A"/>
    <w:rsid w:val="008A1E3D"/>
    <w:rsid w:val="008A7AEA"/>
    <w:rsid w:val="008B2514"/>
    <w:rsid w:val="008B45A5"/>
    <w:rsid w:val="008B4FCF"/>
    <w:rsid w:val="008E033C"/>
    <w:rsid w:val="008F49AF"/>
    <w:rsid w:val="00906594"/>
    <w:rsid w:val="009145A5"/>
    <w:rsid w:val="00927D54"/>
    <w:rsid w:val="00932EBB"/>
    <w:rsid w:val="00933153"/>
    <w:rsid w:val="00933775"/>
    <w:rsid w:val="00951F49"/>
    <w:rsid w:val="00955CD2"/>
    <w:rsid w:val="0096475E"/>
    <w:rsid w:val="00981A1F"/>
    <w:rsid w:val="00987C46"/>
    <w:rsid w:val="0099464F"/>
    <w:rsid w:val="009A3D0A"/>
    <w:rsid w:val="009A7153"/>
    <w:rsid w:val="009B41A1"/>
    <w:rsid w:val="009C6700"/>
    <w:rsid w:val="009D068C"/>
    <w:rsid w:val="009E38BA"/>
    <w:rsid w:val="00A007B5"/>
    <w:rsid w:val="00A25D84"/>
    <w:rsid w:val="00A41981"/>
    <w:rsid w:val="00A468F1"/>
    <w:rsid w:val="00A65323"/>
    <w:rsid w:val="00A72BA5"/>
    <w:rsid w:val="00A778AA"/>
    <w:rsid w:val="00A8131C"/>
    <w:rsid w:val="00A91824"/>
    <w:rsid w:val="00A9421E"/>
    <w:rsid w:val="00AA1628"/>
    <w:rsid w:val="00AC5A5B"/>
    <w:rsid w:val="00AE0E8E"/>
    <w:rsid w:val="00AF202E"/>
    <w:rsid w:val="00B009F7"/>
    <w:rsid w:val="00B12F52"/>
    <w:rsid w:val="00B14F4C"/>
    <w:rsid w:val="00B452CB"/>
    <w:rsid w:val="00B45E96"/>
    <w:rsid w:val="00B50F53"/>
    <w:rsid w:val="00B55ABE"/>
    <w:rsid w:val="00B95464"/>
    <w:rsid w:val="00BB2CAE"/>
    <w:rsid w:val="00C2598F"/>
    <w:rsid w:val="00C27C9E"/>
    <w:rsid w:val="00C352C6"/>
    <w:rsid w:val="00C36F2F"/>
    <w:rsid w:val="00C452BC"/>
    <w:rsid w:val="00C80987"/>
    <w:rsid w:val="00C813B2"/>
    <w:rsid w:val="00C81F02"/>
    <w:rsid w:val="00C93DF5"/>
    <w:rsid w:val="00CC17ED"/>
    <w:rsid w:val="00CD0BC5"/>
    <w:rsid w:val="00CD5196"/>
    <w:rsid w:val="00CD76C5"/>
    <w:rsid w:val="00CF206F"/>
    <w:rsid w:val="00D016A2"/>
    <w:rsid w:val="00D0262A"/>
    <w:rsid w:val="00D0787B"/>
    <w:rsid w:val="00D27076"/>
    <w:rsid w:val="00D378F3"/>
    <w:rsid w:val="00D40772"/>
    <w:rsid w:val="00D421D5"/>
    <w:rsid w:val="00D5438F"/>
    <w:rsid w:val="00D847F5"/>
    <w:rsid w:val="00D84B96"/>
    <w:rsid w:val="00D930CB"/>
    <w:rsid w:val="00DA07D9"/>
    <w:rsid w:val="00DA296B"/>
    <w:rsid w:val="00DB72A9"/>
    <w:rsid w:val="00DC03E4"/>
    <w:rsid w:val="00DC67ED"/>
    <w:rsid w:val="00DE0F66"/>
    <w:rsid w:val="00DE55AC"/>
    <w:rsid w:val="00E141C9"/>
    <w:rsid w:val="00E3006A"/>
    <w:rsid w:val="00E319F6"/>
    <w:rsid w:val="00E33512"/>
    <w:rsid w:val="00E53993"/>
    <w:rsid w:val="00E5509F"/>
    <w:rsid w:val="00E56A7E"/>
    <w:rsid w:val="00E61F95"/>
    <w:rsid w:val="00E64CD6"/>
    <w:rsid w:val="00EB321B"/>
    <w:rsid w:val="00EC2A4A"/>
    <w:rsid w:val="00EC3E16"/>
    <w:rsid w:val="00ED3A6D"/>
    <w:rsid w:val="00EF02B3"/>
    <w:rsid w:val="00F11809"/>
    <w:rsid w:val="00F53721"/>
    <w:rsid w:val="00F614D9"/>
    <w:rsid w:val="00F66F92"/>
    <w:rsid w:val="00F83A7F"/>
    <w:rsid w:val="00F93923"/>
    <w:rsid w:val="00F961FB"/>
    <w:rsid w:val="00FA2C0F"/>
    <w:rsid w:val="00FB14DA"/>
    <w:rsid w:val="00FB3014"/>
    <w:rsid w:val="00FC2EFA"/>
    <w:rsid w:val="00FD19A3"/>
    <w:rsid w:val="00FE4517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317A"/>
  <w15:docId w15:val="{2E8F7070-4697-4E61-88E0-4DAEE6D9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6C5"/>
    <w:pPr>
      <w:ind w:left="720"/>
      <w:contextualSpacing/>
    </w:pPr>
  </w:style>
  <w:style w:type="table" w:styleId="TableGrid">
    <w:name w:val="Table Grid"/>
    <w:basedOn w:val="TableNormal"/>
    <w:uiPriority w:val="39"/>
    <w:rsid w:val="0074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5"/>
    <w:rsid w:val="00740F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rkList-Accent1">
    <w:name w:val="Dark List Accent 1"/>
    <w:basedOn w:val="TableNormal"/>
    <w:uiPriority w:val="70"/>
    <w:rsid w:val="00740F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ediumGrid1-Accent6">
    <w:name w:val="Medium Grid 1 Accent 6"/>
    <w:basedOn w:val="TableNormal"/>
    <w:uiPriority w:val="67"/>
    <w:rsid w:val="00740F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Ann Fabrizius</dc:creator>
  <cp:lastModifiedBy>Tucson KOA Event Services</cp:lastModifiedBy>
  <cp:revision>27</cp:revision>
  <cp:lastPrinted>2014-12-06T00:35:00Z</cp:lastPrinted>
  <dcterms:created xsi:type="dcterms:W3CDTF">2014-10-26T00:09:00Z</dcterms:created>
  <dcterms:modified xsi:type="dcterms:W3CDTF">2014-12-06T16:40:00Z</dcterms:modified>
</cp:coreProperties>
</file>