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8" w:rsidRPr="00715451" w:rsidRDefault="001D124C" w:rsidP="00054C9A">
      <w:pPr>
        <w:spacing w:after="0"/>
        <w:jc w:val="center"/>
        <w:rPr>
          <w:rFonts w:ascii="Chiller" w:hAnsi="Chiller" w:cstheme="minorHAnsi"/>
          <w:b/>
          <w:sz w:val="40"/>
          <w:u w:val="single"/>
        </w:rPr>
      </w:pPr>
      <w:r w:rsidRPr="00715451">
        <w:rPr>
          <w:rFonts w:ascii="Chiller" w:hAnsi="Chiller" w:cstheme="minorHAnsi"/>
          <w:b/>
          <w:sz w:val="40"/>
          <w:u w:val="single"/>
        </w:rPr>
        <w:t>Halloweekend 1</w:t>
      </w:r>
    </w:p>
    <w:p w:rsidR="007114E6" w:rsidRPr="00715451" w:rsidRDefault="007114E6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2"/>
          <w:szCs w:val="23"/>
        </w:rPr>
      </w:pPr>
      <w:r w:rsidRPr="00715451">
        <w:rPr>
          <w:rFonts w:asciiTheme="minorHAnsi" w:hAnsiTheme="minorHAnsi" w:cstheme="minorHAnsi"/>
          <w:color w:val="1D2129"/>
          <w:sz w:val="22"/>
          <w:szCs w:val="23"/>
        </w:rPr>
        <w:t>ALL ACTIVITIES ARE WEATHER PERMITTING!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br/>
        <w:t>Due to the amount of people who will be camping with us this weekend, and the many outdoor 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br/>
        <w:t>activities we have scheduled, there will be some policies that are different than normal: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br/>
      </w:r>
      <w:r w:rsidRPr="00F84888">
        <w:rPr>
          <w:rFonts w:asciiTheme="minorHAnsi" w:hAnsiTheme="minorHAnsi" w:cstheme="minorHAnsi"/>
          <w:b/>
          <w:color w:val="1D2129"/>
          <w:sz w:val="22"/>
          <w:szCs w:val="23"/>
        </w:rPr>
        <w:t>*** The visitor’s fee will be $10 per person***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br/>
        <w:t xml:space="preserve">*** </w:t>
      </w:r>
      <w:r w:rsidRPr="00F84888">
        <w:rPr>
          <w:rFonts w:asciiTheme="minorHAnsi" w:hAnsiTheme="minorHAnsi" w:cstheme="minorHAnsi"/>
          <w:color w:val="1D2129"/>
          <w:sz w:val="22"/>
          <w:szCs w:val="23"/>
        </w:rPr>
        <w:t>There will be NO vehicular traffic from 3:00pm - 5:00pm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t>, during Trick-or-Treating and the Costume Parade.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br/>
      </w:r>
      <w:r w:rsidRPr="00F84888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t>THIS INCLUDES GOLF CARTS</w:t>
      </w:r>
      <w:r w:rsidR="00F84888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t xml:space="preserve">, BIKES, </w:t>
      </w:r>
      <w:proofErr w:type="gramStart"/>
      <w:r w:rsidR="00F84888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t>SCOOTERS</w:t>
      </w:r>
      <w:proofErr w:type="gramEnd"/>
      <w:r w:rsidR="00F84888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t xml:space="preserve"> ETC.</w:t>
      </w:r>
      <w:r w:rsidRPr="00F84888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br/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t>Please make arrangements not to be leaving or entering the campground during these times. </w:t>
      </w:r>
      <w:r w:rsidRPr="00715451">
        <w:rPr>
          <w:rFonts w:asciiTheme="minorHAnsi" w:hAnsiTheme="minorHAnsi" w:cstheme="minorHAnsi"/>
          <w:color w:val="1D2129"/>
          <w:sz w:val="22"/>
          <w:szCs w:val="23"/>
        </w:rPr>
        <w:br/>
        <w:t>WALKING ONLY!!! ***</w:t>
      </w:r>
    </w:p>
    <w:p w:rsidR="00715451" w:rsidRPr="00715451" w:rsidRDefault="00715451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3"/>
          <w:szCs w:val="23"/>
        </w:rPr>
        <w:sectPr w:rsidR="00715451" w:rsidRPr="00715451" w:rsidSect="001D12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4C9A" w:rsidRPr="00715451" w:rsidRDefault="00054C9A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3"/>
          <w:szCs w:val="23"/>
        </w:rPr>
      </w:pPr>
    </w:p>
    <w:p w:rsidR="00715451" w:rsidRPr="00715451" w:rsidRDefault="00715451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3"/>
          <w:szCs w:val="23"/>
          <w:u w:val="single"/>
        </w:rPr>
        <w:sectPr w:rsidR="00715451" w:rsidRPr="00715451" w:rsidSect="00715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14E6" w:rsidRPr="00715451" w:rsidRDefault="007114E6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</w:pPr>
      <w:r w:rsidRPr="00715451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lastRenderedPageBreak/>
        <w:t>Friday</w:t>
      </w:r>
    </w:p>
    <w:p w:rsidR="00054C9A" w:rsidRPr="00715451" w:rsidRDefault="00457C08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1D2129"/>
          <w:sz w:val="20"/>
          <w:szCs w:val="23"/>
        </w:rPr>
      </w:pPr>
      <w:r w:rsidRPr="00715451">
        <w:rPr>
          <w:rFonts w:asciiTheme="minorHAnsi" w:hAnsiTheme="minorHAnsi" w:cstheme="minorHAnsi"/>
          <w:color w:val="1D2129"/>
          <w:sz w:val="20"/>
          <w:szCs w:val="23"/>
        </w:rPr>
        <w:t>12:00 – 12:45pm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- Coloring - Main 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Pavilion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  <w:t xml:space="preserve">1:00 – 1:45pm – Craft: Make a Popsicle Stick Scarecrow 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>- Town Hall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2:00 – 2:45pm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–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Candy Corn Catch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- Sports Court Field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3:00 – 3:45pm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- Mummy Wrap - Sports Court Field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</w:r>
      <w:r w:rsidR="00054C9A" w:rsidRPr="00715451">
        <w:rPr>
          <w:rFonts w:asciiTheme="minorHAnsi" w:hAnsiTheme="minorHAnsi" w:cstheme="minorHAnsi"/>
          <w:color w:val="1D2129"/>
          <w:sz w:val="20"/>
          <w:szCs w:val="23"/>
        </w:rPr>
        <w:t>4:00 - 4:45pm – Halloween BINGO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- Sports Court Field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 xml:space="preserve">6:00pm </w:t>
      </w:r>
      <w:r w:rsidR="00054C9A" w:rsidRPr="00715451">
        <w:rPr>
          <w:rFonts w:asciiTheme="minorHAnsi" w:hAnsiTheme="minorHAnsi" w:cstheme="minorHAnsi"/>
          <w:color w:val="1D2129"/>
          <w:sz w:val="20"/>
          <w:szCs w:val="23"/>
        </w:rPr>
        <w:t>– Hayride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– </w:t>
      </w:r>
      <w:r w:rsidR="00054C9A" w:rsidRPr="00715451">
        <w:rPr>
          <w:rFonts w:asciiTheme="minorHAnsi" w:hAnsiTheme="minorHAnsi" w:cstheme="minorHAnsi"/>
          <w:color w:val="1D2129"/>
          <w:sz w:val="20"/>
          <w:szCs w:val="23"/>
        </w:rPr>
        <w:t>Town Hall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8:00pm – Movie: ParaNorman - Opera House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</w:r>
      <w:r w:rsidR="007114E6" w:rsidRPr="00715451">
        <w:rPr>
          <w:rFonts w:asciiTheme="minorHAnsi" w:hAnsiTheme="minorHAnsi" w:cstheme="minorHAnsi"/>
          <w:b/>
          <w:i/>
          <w:color w:val="1D2129"/>
          <w:sz w:val="20"/>
          <w:szCs w:val="23"/>
        </w:rPr>
        <w:t>CANDY HUNT</w:t>
      </w:r>
    </w:p>
    <w:p w:rsidR="007114E6" w:rsidRPr="00715451" w:rsidRDefault="00054C9A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0"/>
          <w:szCs w:val="23"/>
        </w:rPr>
      </w:pPr>
      <w:r w:rsidRPr="00715451">
        <w:rPr>
          <w:rFonts w:asciiTheme="minorHAnsi" w:hAnsiTheme="minorHAnsi" w:cstheme="minorHAnsi"/>
          <w:color w:val="1D2129"/>
          <w:sz w:val="20"/>
          <w:szCs w:val="23"/>
        </w:rPr>
        <w:t>*Bring a Flashlight and a Plastic Bag!*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7:30pm - AGES 5 AND UNDER - Sports Court Field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8:00pm - Ages 6 - 10 - Sports Court Field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8:30pm - 11 and Up! - Sports Court Field</w:t>
      </w:r>
    </w:p>
    <w:p w:rsidR="00054C9A" w:rsidRPr="00715451" w:rsidRDefault="00054C9A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0"/>
          <w:szCs w:val="23"/>
        </w:rPr>
      </w:pPr>
    </w:p>
    <w:p w:rsidR="007114E6" w:rsidRPr="00715451" w:rsidRDefault="007114E6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</w:pPr>
      <w:r w:rsidRPr="00715451">
        <w:rPr>
          <w:rFonts w:asciiTheme="minorHAnsi" w:hAnsiTheme="minorHAnsi" w:cstheme="minorHAnsi"/>
          <w:b/>
          <w:color w:val="1D2129"/>
          <w:sz w:val="22"/>
          <w:szCs w:val="23"/>
          <w:u w:val="single"/>
        </w:rPr>
        <w:t>Saturday</w:t>
      </w:r>
    </w:p>
    <w:p w:rsidR="007114E6" w:rsidRPr="00715451" w:rsidRDefault="007114E6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0"/>
          <w:szCs w:val="23"/>
        </w:rPr>
      </w:pPr>
      <w:r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*** Site Decorating Contest! The top 4 decorated sites will win 1 free night of camping! Place your votes for your favorite Site or Kabin/Lodge/Cottage in the Ice Cream Parlor or Front Office using the voting ballots on this page. Winners will be posted on our </w:t>
      </w:r>
      <w:r w:rsidR="00F84888" w:rsidRPr="00715451">
        <w:rPr>
          <w:rFonts w:asciiTheme="minorHAnsi" w:hAnsiTheme="minorHAnsi" w:cstheme="minorHAnsi"/>
          <w:color w:val="1D2129"/>
          <w:sz w:val="20"/>
          <w:szCs w:val="23"/>
        </w:rPr>
        <w:t>Face book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page on Sunday morning at 10:00am. </w:t>
      </w:r>
      <w:r w:rsidR="00F84888" w:rsidRPr="00715451">
        <w:rPr>
          <w:rFonts w:asciiTheme="minorHAnsi" w:hAnsiTheme="minorHAnsi" w:cstheme="minorHAnsi"/>
          <w:color w:val="1D2129"/>
          <w:sz w:val="20"/>
          <w:szCs w:val="23"/>
        </w:rPr>
        <w:t>Staff members will then drive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around and hand out your prize</w:t>
      </w:r>
      <w:r w:rsidR="00F84888" w:rsidRPr="00715451">
        <w:rPr>
          <w:rFonts w:asciiTheme="minorHAnsi" w:hAnsiTheme="minorHAnsi" w:cstheme="minorHAnsi"/>
          <w:color w:val="1D2129"/>
          <w:sz w:val="20"/>
          <w:szCs w:val="23"/>
        </w:rPr>
        <w:t>! *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**</w:t>
      </w:r>
    </w:p>
    <w:p w:rsidR="00715451" w:rsidRPr="00715451" w:rsidRDefault="007114E6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0"/>
          <w:szCs w:val="23"/>
        </w:rPr>
      </w:pPr>
      <w:r w:rsidRPr="00715451">
        <w:rPr>
          <w:rFonts w:asciiTheme="minorHAnsi" w:hAnsiTheme="minorHAnsi" w:cstheme="minorHAnsi"/>
          <w:color w:val="1D2129"/>
          <w:sz w:val="20"/>
          <w:szCs w:val="23"/>
        </w:rPr>
        <w:lastRenderedPageBreak/>
        <w:t xml:space="preserve">8:30 - 11:00am - A.Y.C.E Breakfast - Main </w:t>
      </w:r>
      <w:r w:rsidR="00F84888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Pavilion 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  <w:t>(Ages 4 and under are free, 5-10 are $3.00, 11 and older are $6.00)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  <w:t>10:00 - 10:45am - Color a Trick-or-Treat Tote - Main Pavilion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  <w:t>* $5.00 per tote *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  <w:t>11:30am - 1:30pm - Painting Pumpkins - Main Pavilion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  <w:t>* $5.00 per pumpkin *</w:t>
      </w:r>
    </w:p>
    <w:p w:rsidR="007114E6" w:rsidRPr="00715451" w:rsidRDefault="00715451" w:rsidP="0005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129"/>
          <w:sz w:val="20"/>
          <w:szCs w:val="23"/>
        </w:rPr>
      </w:pPr>
      <w:r w:rsidRPr="00715451">
        <w:rPr>
          <w:rFonts w:asciiTheme="minorHAnsi" w:hAnsiTheme="minorHAnsi" w:cstheme="minorHAnsi"/>
          <w:color w:val="1D2129"/>
          <w:sz w:val="20"/>
          <w:szCs w:val="23"/>
        </w:rPr>
        <w:t>**Please plan to take your pumpkin back to your site after you paint it! **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2:00pm – Co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t>stume Contest – Main Pavilion</w:t>
      </w:r>
      <w:r w:rsidRPr="00715451">
        <w:rPr>
          <w:rFonts w:asciiTheme="minorHAnsi" w:hAnsiTheme="minorHAnsi" w:cstheme="minorHAnsi"/>
          <w:color w:val="1D2129"/>
          <w:sz w:val="20"/>
          <w:szCs w:val="23"/>
        </w:rPr>
        <w:br/>
      </w:r>
      <w:r w:rsidRPr="00715451">
        <w:rPr>
          <w:rFonts w:asciiTheme="minorHAnsi" w:hAnsiTheme="minorHAnsi" w:cstheme="minorHAnsi"/>
          <w:b/>
          <w:color w:val="1D2129"/>
          <w:sz w:val="20"/>
          <w:szCs w:val="23"/>
        </w:rPr>
        <w:t>*</w:t>
      </w:r>
      <w:r w:rsidR="00F84888" w:rsidRPr="00715451">
        <w:rPr>
          <w:rFonts w:asciiTheme="minorHAnsi" w:hAnsiTheme="minorHAnsi" w:cstheme="minorHAnsi"/>
          <w:b/>
          <w:color w:val="1D2129"/>
          <w:sz w:val="20"/>
          <w:szCs w:val="23"/>
        </w:rPr>
        <w:t>this</w:t>
      </w:r>
      <w:r w:rsidR="007114E6" w:rsidRPr="00715451">
        <w:rPr>
          <w:rFonts w:asciiTheme="minorHAnsi" w:hAnsiTheme="minorHAnsi" w:cstheme="minorHAnsi"/>
          <w:b/>
          <w:color w:val="1D2129"/>
          <w:sz w:val="20"/>
          <w:szCs w:val="23"/>
        </w:rPr>
        <w:t xml:space="preserve"> event will begin promptly at 2:00pm *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3:00pm - 5:00pm – NO VEHICULAR TRAFFIC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 xml:space="preserve">* </w:t>
      </w:r>
      <w:r w:rsidR="00F84888" w:rsidRPr="00715451">
        <w:rPr>
          <w:rFonts w:asciiTheme="minorHAnsi" w:hAnsiTheme="minorHAnsi" w:cstheme="minorHAnsi"/>
          <w:color w:val="1D2129"/>
          <w:sz w:val="20"/>
          <w:szCs w:val="23"/>
        </w:rPr>
        <w:t>this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t xml:space="preserve"> includes golf carts!*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3:00 - 3:30pm - Costume Parade - Starts at Main Pavilion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3:30 - 5:00pm – Trick-or-Treating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* NO VEHICULAR TRAFFIC during this time. *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** Our staff will be handing out candy.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Campers are encouraged to participate in passing out candy as well. **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6:00pm – Hayride – Sports Court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7:00 - 10:00pm – Ghosts and Goblins Dance Party – Main Pavilion</w:t>
      </w:r>
      <w:r w:rsidR="007114E6" w:rsidRPr="00715451">
        <w:rPr>
          <w:rFonts w:asciiTheme="minorHAnsi" w:hAnsiTheme="minorHAnsi" w:cstheme="minorHAnsi"/>
          <w:color w:val="1D2129"/>
          <w:sz w:val="20"/>
          <w:szCs w:val="23"/>
        </w:rPr>
        <w:br/>
        <w:t>8:00pm – Movie: Frankenweenie - Opera House</w:t>
      </w:r>
    </w:p>
    <w:p w:rsidR="00715451" w:rsidRDefault="00715451" w:rsidP="00054C9A">
      <w:pPr>
        <w:spacing w:after="0"/>
        <w:jc w:val="center"/>
        <w:sectPr w:rsidR="00715451" w:rsidSect="00715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124C" w:rsidRDefault="007F6D6F" w:rsidP="00054C9A">
      <w:pPr>
        <w:spacing w:after="0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.85pt;margin-top:21.3pt;width:177.5pt;height:115.95pt;z-index:251662336">
            <v:stroke dashstyle="longDash"/>
            <v:textbox>
              <w:txbxContent>
                <w:p w:rsidR="00F84888" w:rsidRPr="004C0E5B" w:rsidRDefault="00F84888" w:rsidP="00F84888">
                  <w:pPr>
                    <w:rPr>
                      <w:rFonts w:ascii="Chiller" w:hAnsi="Chiller"/>
                      <w:b/>
                      <w:sz w:val="36"/>
                      <w:u w:val="single"/>
                    </w:rPr>
                  </w:pPr>
                  <w:r w:rsidRPr="004C0E5B">
                    <w:rPr>
                      <w:rFonts w:ascii="Chiller" w:hAnsi="Chiller"/>
                      <w:b/>
                      <w:sz w:val="36"/>
                      <w:u w:val="single"/>
                    </w:rPr>
                    <w:t>Best Decorated Site: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24.85pt;margin-top:142.3pt;width:177.5pt;height:119.25pt;z-index:251661312">
            <v:stroke dashstyle="longDash"/>
            <v:textbox>
              <w:txbxContent>
                <w:p w:rsidR="00F84888" w:rsidRPr="004C0E5B" w:rsidRDefault="00F84888">
                  <w:pPr>
                    <w:rPr>
                      <w:rFonts w:ascii="Chiller" w:hAnsi="Chiller"/>
                      <w:b/>
                      <w:sz w:val="36"/>
                      <w:u w:val="single"/>
                    </w:rPr>
                  </w:pPr>
                  <w:r w:rsidRPr="004C0E5B">
                    <w:rPr>
                      <w:rFonts w:ascii="Chiller" w:hAnsi="Chiller"/>
                      <w:b/>
                      <w:sz w:val="36"/>
                      <w:u w:val="single"/>
                    </w:rPr>
                    <w:t>Best Decorated Kabin/Lodge: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14.2pt;margin-top:21.3pt;width:215.15pt;height:239.85pt;z-index:251660288;mso-width-percent:400;mso-width-percent:400;mso-width-relative:margin;mso-height-relative:margin">
            <v:textbox>
              <w:txbxContent>
                <w:p w:rsidR="00715451" w:rsidRPr="00F84888" w:rsidRDefault="00715451" w:rsidP="00715451">
                  <w:pPr>
                    <w:jc w:val="center"/>
                    <w:rPr>
                      <w:rFonts w:ascii="Chiller" w:hAnsi="Chiller" w:cstheme="minorHAnsi"/>
                      <w:b/>
                      <w:color w:val="1D2129"/>
                      <w:sz w:val="36"/>
                      <w:szCs w:val="23"/>
                      <w:u w:val="single"/>
                    </w:rPr>
                  </w:pPr>
                  <w:r w:rsidRPr="00F84888">
                    <w:rPr>
                      <w:rFonts w:ascii="Chiller" w:hAnsi="Chiller" w:cstheme="minorHAnsi"/>
                      <w:b/>
                      <w:color w:val="1D2129"/>
                      <w:sz w:val="36"/>
                      <w:szCs w:val="23"/>
                      <w:u w:val="single"/>
                    </w:rPr>
                    <w:t>Sawmill City</w:t>
                  </w:r>
                </w:p>
                <w:p w:rsidR="00715451" w:rsidRPr="00F84888" w:rsidRDefault="00715451" w:rsidP="00715451">
                  <w:pPr>
                    <w:jc w:val="center"/>
                    <w:rPr>
                      <w:rFonts w:cstheme="minorHAnsi"/>
                      <w:color w:val="1D2129"/>
                      <w:sz w:val="19"/>
                      <w:szCs w:val="19"/>
                    </w:rPr>
                  </w:pP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>10:00am - 2:00pm - $14 Wristbands</w:t>
                  </w:r>
                </w:p>
                <w:p w:rsidR="00715451" w:rsidRPr="00F84888" w:rsidRDefault="00715451" w:rsidP="00715451">
                  <w:pPr>
                    <w:jc w:val="center"/>
                    <w:rPr>
                      <w:rFonts w:cstheme="minorHAnsi"/>
                      <w:color w:val="1D2129"/>
                      <w:sz w:val="19"/>
                      <w:szCs w:val="19"/>
                    </w:rPr>
                  </w:pP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 xml:space="preserve">* Wristband </w:t>
                  </w:r>
                  <w:r w:rsidRPr="00F84888">
                    <w:rPr>
                      <w:rFonts w:cstheme="minorHAnsi"/>
                      <w:b/>
                      <w:color w:val="1D2129"/>
                      <w:sz w:val="19"/>
                      <w:szCs w:val="19"/>
                    </w:rPr>
                    <w:t>ONLY</w:t>
                  </w: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 xml:space="preserve"> valid between the hours of 10:00 am and 2:00 pm*</w:t>
                  </w:r>
                </w:p>
                <w:p w:rsidR="00715451" w:rsidRPr="00F84888" w:rsidRDefault="00715451" w:rsidP="00715451">
                  <w:pPr>
                    <w:jc w:val="center"/>
                    <w:rPr>
                      <w:rFonts w:cstheme="minorHAnsi"/>
                      <w:color w:val="1D2129"/>
                      <w:sz w:val="19"/>
                      <w:szCs w:val="19"/>
                    </w:rPr>
                  </w:pP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 xml:space="preserve">Wristbands include </w:t>
                  </w:r>
                  <w:r w:rsidR="005439D3">
                    <w:rPr>
                      <w:rFonts w:cstheme="minorHAnsi"/>
                      <w:color w:val="1D2129"/>
                      <w:sz w:val="19"/>
                      <w:szCs w:val="19"/>
                    </w:rPr>
                    <w:t>Go-karts</w:t>
                  </w:r>
                  <w:r w:rsidR="005439D3"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>;</w:t>
                  </w: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 xml:space="preserve"> Bank shot Basketball and Putt Putt Golf</w:t>
                  </w:r>
                </w:p>
                <w:p w:rsidR="00715451" w:rsidRPr="00715451" w:rsidRDefault="00715451" w:rsidP="00715451">
                  <w:pPr>
                    <w:jc w:val="center"/>
                    <w:rPr>
                      <w:rFonts w:cstheme="minorHAnsi"/>
                      <w:color w:val="1D2129"/>
                      <w:sz w:val="23"/>
                      <w:szCs w:val="23"/>
                    </w:rPr>
                  </w:pP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>All water activities are now closed for the season.</w:t>
                  </w: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br/>
                    <w:t>11:00</w:t>
                  </w:r>
                  <w:proofErr w:type="gramStart"/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>am</w:t>
                  </w:r>
                  <w:proofErr w:type="gramEnd"/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t>, 12:00pm, 1:00pm, 2:00pm – Train Ride – Sawmill City Depot</w:t>
                  </w: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br/>
                    <w:t>($1.00 per person, please pay the conductor when boarding the Train)</w:t>
                  </w:r>
                  <w:r w:rsidRPr="00F84888">
                    <w:rPr>
                      <w:rFonts w:cstheme="minorHAnsi"/>
                      <w:color w:val="1D2129"/>
                      <w:sz w:val="19"/>
                      <w:szCs w:val="19"/>
                    </w:rPr>
                    <w:br/>
                    <w:t>*There will be 1 train ride, every hour on the hour!*</w:t>
                  </w:r>
                  <w:r w:rsidRPr="007114E6">
                    <w:rPr>
                      <w:rFonts w:cstheme="minorHAnsi"/>
                      <w:color w:val="1D2129"/>
                      <w:sz w:val="23"/>
                      <w:szCs w:val="23"/>
                    </w:rPr>
                    <w:br/>
                  </w:r>
                </w:p>
              </w:txbxContent>
            </v:textbox>
          </v:shape>
        </w:pict>
      </w:r>
    </w:p>
    <w:sectPr w:rsidR="001D124C" w:rsidSect="0071545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24C"/>
    <w:rsid w:val="00025198"/>
    <w:rsid w:val="00054C9A"/>
    <w:rsid w:val="001D124C"/>
    <w:rsid w:val="00235533"/>
    <w:rsid w:val="003E066F"/>
    <w:rsid w:val="00457C08"/>
    <w:rsid w:val="004C0E5B"/>
    <w:rsid w:val="005439D3"/>
    <w:rsid w:val="007114E6"/>
    <w:rsid w:val="00715451"/>
    <w:rsid w:val="007F6D6F"/>
    <w:rsid w:val="00C84878"/>
    <w:rsid w:val="00F8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cp:lastPrinted>2017-09-20T17:16:00Z</cp:lastPrinted>
  <dcterms:created xsi:type="dcterms:W3CDTF">2017-09-20T13:48:00Z</dcterms:created>
  <dcterms:modified xsi:type="dcterms:W3CDTF">2017-09-21T12:45:00Z</dcterms:modified>
</cp:coreProperties>
</file>