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E5" w:rsidRDefault="00757169" w:rsidP="00757169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B767CA9" wp14:editId="798E783A">
            <wp:simplePos x="0" y="0"/>
            <wp:positionH relativeFrom="column">
              <wp:posOffset>65495</wp:posOffset>
            </wp:positionH>
            <wp:positionV relativeFrom="page">
              <wp:align>top</wp:align>
            </wp:positionV>
            <wp:extent cx="6842760" cy="1395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568603642"/>
          <w:temporary/>
          <w:showingPlcHdr/>
          <w15:appearance w15:val="hidden"/>
        </w:sdtPr>
        <w:sdtEndPr/>
        <w:sdtContent>
          <w:r>
            <w:t xml:space="preserve">     </w:t>
          </w:r>
        </w:sdtContent>
      </w:sdt>
      <w:r w:rsidR="001655B1">
        <w:rPr>
          <w:noProof/>
        </w:rPr>
        <w:t xml:space="preserve"> </w:t>
      </w:r>
    </w:p>
    <w:p w:rsidR="009A63E5" w:rsidRDefault="009A63E5" w:rsidP="001655B1">
      <w:pPr>
        <w:jc w:val="center"/>
        <w:rPr>
          <w:noProof/>
        </w:rPr>
      </w:pPr>
    </w:p>
    <w:p w:rsidR="009A63E5" w:rsidRDefault="00F137D8" w:rsidP="001655B1">
      <w:pPr>
        <w:jc w:val="center"/>
        <w:rPr>
          <w:noProof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E61C353" wp14:editId="578F0B56">
            <wp:simplePos x="0" y="0"/>
            <wp:positionH relativeFrom="page">
              <wp:posOffset>207820</wp:posOffset>
            </wp:positionH>
            <wp:positionV relativeFrom="paragraph">
              <wp:posOffset>265248</wp:posOffset>
            </wp:positionV>
            <wp:extent cx="1371600" cy="1137285"/>
            <wp:effectExtent l="114300" t="133350" r="114300" b="13906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wor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3564" flipH="1">
                      <a:off x="0" y="0"/>
                      <a:ext cx="13716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232591</wp:posOffset>
            </wp:positionV>
            <wp:extent cx="1371600" cy="1137285"/>
            <wp:effectExtent l="114300" t="133350" r="95250" b="13906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wor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6436">
                      <a:off x="0" y="0"/>
                      <a:ext cx="13716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6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728980</wp:posOffset>
                </wp:positionH>
                <wp:positionV relativeFrom="paragraph">
                  <wp:posOffset>309880</wp:posOffset>
                </wp:positionV>
                <wp:extent cx="5670550" cy="112077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B1" w:rsidRPr="00947D3D" w:rsidRDefault="001655B1" w:rsidP="001655B1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947D3D">
                              <w:rPr>
                                <w:rFonts w:ascii="Franklin Gothic Heavy" w:hAnsi="Franklin Gothic Heavy"/>
                                <w:b/>
                                <w:color w:val="0070C0"/>
                                <w:sz w:val="56"/>
                                <w:szCs w:val="56"/>
                              </w:rPr>
                              <w:t>MEMORIAL DAY WEEKEND</w:t>
                            </w:r>
                          </w:p>
                          <w:p w:rsidR="001655B1" w:rsidRPr="00947D3D" w:rsidRDefault="001655B1" w:rsidP="001655B1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947D3D">
                              <w:rPr>
                                <w:rFonts w:ascii="Franklin Gothic Heavy" w:hAnsi="Franklin Gothic Heavy"/>
                                <w:b/>
                                <w:color w:val="0070C0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4pt;margin-top:24.4pt;width:446.5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" stroked="f">
                <v:textbox>
                  <w:txbxContent>
                    <w:p w:rsidR="001655B1" w:rsidRPr="00947D3D" w:rsidRDefault="001655B1" w:rsidP="001655B1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947D3D">
                        <w:rPr>
                          <w:rFonts w:ascii="Franklin Gothic Heavy" w:hAnsi="Franklin Gothic Heavy"/>
                          <w:b/>
                          <w:color w:val="0070C0"/>
                          <w:sz w:val="56"/>
                          <w:szCs w:val="56"/>
                        </w:rPr>
                        <w:t>MEMORIAL DAY WEEKEND</w:t>
                      </w:r>
                    </w:p>
                    <w:p w:rsidR="001655B1" w:rsidRPr="00947D3D" w:rsidRDefault="001655B1" w:rsidP="001655B1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947D3D">
                        <w:rPr>
                          <w:rFonts w:ascii="Franklin Gothic Heavy" w:hAnsi="Franklin Gothic Heavy"/>
                          <w:b/>
                          <w:color w:val="0070C0"/>
                          <w:sz w:val="56"/>
                          <w:szCs w:val="56"/>
                        </w:rPr>
                        <w:t>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7169" w:rsidRDefault="001B469F" w:rsidP="009A63E5">
      <w:pPr>
        <w:widowControl w:val="0"/>
        <w:spacing w:after="0" w:line="285" w:lineRule="auto"/>
        <w:jc w:val="center"/>
        <w:rPr>
          <w:rFonts w:ascii="Bernard MT Condensed" w:eastAsia="Times New Roman" w:hAnsi="Bernard MT Condensed" w:cs="Times New Roman"/>
          <w:color w:val="FF0000"/>
          <w:kern w:val="28"/>
          <w:sz w:val="56"/>
          <w:szCs w:val="56"/>
          <w14:cntxtAlt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1080226</wp:posOffset>
                </wp:positionH>
                <wp:positionV relativeFrom="paragraph">
                  <wp:posOffset>1281430</wp:posOffset>
                </wp:positionV>
                <wp:extent cx="5039995" cy="533400"/>
                <wp:effectExtent l="19050" t="19050" r="4635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5B1" w:rsidRPr="00947D3D" w:rsidRDefault="001655B1" w:rsidP="001655B1">
                            <w:pPr>
                              <w:jc w:val="center"/>
                              <w:rPr>
                                <w:rFonts w:ascii="GoodDog Plain" w:hAnsi="GoodDog Plain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947D3D">
                              <w:rPr>
                                <w:rFonts w:ascii="GoodDog Plain" w:hAnsi="GoodDog Plai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SATURDAY MAY 27</w:t>
                            </w:r>
                            <w:r w:rsidRPr="00947D3D">
                              <w:rPr>
                                <w:rFonts w:ascii="GoodDog Plain" w:hAnsi="GoodDog Plain"/>
                                <w:b/>
                                <w:color w:val="0070C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05pt;margin-top:100.9pt;width:396.8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" strokecolor="#0070c0" strokeweight="4.5pt">
                <v:stroke dashstyle="1 1"/>
                <v:textbox>
                  <w:txbxContent>
                    <w:p w:rsidR="001655B1" w:rsidRPr="00947D3D" w:rsidRDefault="001655B1" w:rsidP="001655B1">
                      <w:pPr>
                        <w:jc w:val="center"/>
                        <w:rPr>
                          <w:rFonts w:ascii="GoodDog Plain" w:hAnsi="GoodDog Plain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947D3D">
                        <w:rPr>
                          <w:rFonts w:ascii="GoodDog Plain" w:hAnsi="GoodDog Plain"/>
                          <w:b/>
                          <w:color w:val="0070C0"/>
                          <w:sz w:val="56"/>
                          <w:szCs w:val="56"/>
                        </w:rPr>
                        <w:t>SATURDAY MAY 27</w:t>
                      </w:r>
                      <w:r w:rsidRPr="00947D3D">
                        <w:rPr>
                          <w:rFonts w:ascii="GoodDog Plain" w:hAnsi="GoodDog Plain"/>
                          <w:b/>
                          <w:color w:val="0070C0"/>
                          <w:sz w:val="56"/>
                          <w:szCs w:val="56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7169" w:rsidRDefault="00757169" w:rsidP="00757169">
      <w:pPr>
        <w:widowControl w:val="0"/>
        <w:spacing w:after="0" w:line="285" w:lineRule="auto"/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</w:pPr>
    </w:p>
    <w:p w:rsidR="00757169" w:rsidRPr="00F137D8" w:rsidRDefault="00F137D8" w:rsidP="00757169">
      <w:pPr>
        <w:widowControl w:val="0"/>
        <w:spacing w:after="0" w:line="285" w:lineRule="auto"/>
        <w:jc w:val="center"/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</w:pPr>
      <w:r>
        <w:rPr>
          <w:rFonts w:ascii="Bernard MT Condensed" w:eastAsia="Times New Roman" w:hAnsi="Bernard MT Condensed" w:cs="Times New Roman"/>
          <w:color w:val="FF0000"/>
          <w:kern w:val="28"/>
          <w:sz w:val="56"/>
          <w:szCs w:val="56"/>
          <w14:cntxtAlts/>
        </w:rPr>
        <w:t xml:space="preserve">   </w:t>
      </w:r>
      <w:r w:rsidR="00757169">
        <w:rPr>
          <w:rFonts w:ascii="Bernard MT Condensed" w:eastAsia="Times New Roman" w:hAnsi="Bernard MT Condensed" w:cs="Times New Roman"/>
          <w:color w:val="FF0000"/>
          <w:kern w:val="28"/>
          <w:sz w:val="56"/>
          <w:szCs w:val="56"/>
          <w14:cntxtAlts/>
        </w:rPr>
        <w:t xml:space="preserve">  </w:t>
      </w:r>
      <w:r w:rsidR="009C2E16">
        <w:rPr>
          <w:rFonts w:ascii="Bernard MT Condensed" w:eastAsia="Times New Roman" w:hAnsi="Bernard MT Condensed" w:cs="Times New Roman"/>
          <w:color w:val="C00000"/>
          <w:kern w:val="28"/>
          <w:sz w:val="56"/>
          <w:szCs w:val="56"/>
          <w14:cntxtAlts/>
        </w:rPr>
        <w:t>3-5</w:t>
      </w:r>
      <w:r w:rsidR="00757169" w:rsidRPr="00757169">
        <w:rPr>
          <w:rFonts w:ascii="Bernard MT Condensed" w:eastAsia="Times New Roman" w:hAnsi="Bernard MT Condensed" w:cs="Times New Roman"/>
          <w:color w:val="C00000"/>
          <w:kern w:val="28"/>
          <w:sz w:val="56"/>
          <w:szCs w:val="56"/>
          <w14:cntxtAlts/>
        </w:rPr>
        <w:t>pm</w:t>
      </w:r>
      <w:r w:rsidR="00757169" w:rsidRPr="00757169">
        <w:rPr>
          <w:rFonts w:ascii="Times New Roman" w:eastAsia="Times New Roman" w:hAnsi="Times New Roman" w:cs="Times New Roman"/>
          <w:color w:val="C00000"/>
          <w:kern w:val="28"/>
          <w:sz w:val="52"/>
          <w:szCs w:val="52"/>
          <w14:cntxtAlts/>
        </w:rPr>
        <w:t>│</w:t>
      </w:r>
      <w:r w:rsidR="00757169" w:rsidRPr="00757169">
        <w:rPr>
          <w:rFonts w:ascii="Bernard MT Condensed" w:eastAsia="Times New Roman" w:hAnsi="Bernard MT Condensed" w:cs="Times New Roman"/>
          <w:color w:val="0070C0"/>
          <w:kern w:val="28"/>
          <w:sz w:val="52"/>
          <w:szCs w:val="52"/>
          <w14:cntxtAlts/>
        </w:rPr>
        <w:t>FREE</w:t>
      </w:r>
      <w:r w:rsidR="00757169" w:rsidRPr="00757169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 Watermelon</w:t>
      </w:r>
      <w:r w:rsidR="003C28AD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 &amp; Pool Party</w:t>
      </w:r>
    </w:p>
    <w:p w:rsidR="009A63E5" w:rsidRPr="009A63E5" w:rsidRDefault="001B469F" w:rsidP="009A63E5">
      <w:pPr>
        <w:widowControl w:val="0"/>
        <w:spacing w:after="0" w:line="285" w:lineRule="auto"/>
        <w:jc w:val="center"/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</w:pPr>
      <w:r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   </w:t>
      </w:r>
      <w:r w:rsidR="00757169" w:rsidRPr="00F137D8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 </w:t>
      </w:r>
      <w:r w:rsidR="009C2E16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7- 9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pm</w:t>
      </w:r>
      <w:bookmarkStart w:id="0" w:name="_Hlk482102928"/>
      <w:r w:rsidR="009A63E5" w:rsidRPr="009A63E5">
        <w:rPr>
          <w:rFonts w:ascii="Times New Roman" w:eastAsia="Times New Roman" w:hAnsi="Times New Roman" w:cs="Times New Roman"/>
          <w:color w:val="C00000"/>
          <w:kern w:val="28"/>
          <w:sz w:val="52"/>
          <w:szCs w:val="52"/>
          <w14:cntxtAlts/>
        </w:rPr>
        <w:t>│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Live Music </w:t>
      </w:r>
      <w:r w:rsidR="009A63E5" w:rsidRPr="009A63E5">
        <w:rPr>
          <w:rFonts w:ascii="Calibri" w:eastAsia="Times New Roman" w:hAnsi="Calibri" w:cs="Times New Roman"/>
          <w:color w:val="C00000"/>
          <w:kern w:val="28"/>
          <w:sz w:val="52"/>
          <w:szCs w:val="52"/>
          <w14:cntxtAlts/>
        </w:rPr>
        <w:t>│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BYOB </w:t>
      </w:r>
      <w:bookmarkEnd w:id="0"/>
    </w:p>
    <w:p w:rsidR="009A63E5" w:rsidRPr="009A63E5" w:rsidRDefault="00757169" w:rsidP="009A63E5">
      <w:pPr>
        <w:widowControl w:val="0"/>
        <w:spacing w:after="0" w:line="285" w:lineRule="auto"/>
        <w:jc w:val="center"/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</w:pPr>
      <w:r w:rsidRPr="00F137D8"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  <w:t xml:space="preserve"> 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  <w:t xml:space="preserve">At KOA Pavilion  </w:t>
      </w:r>
    </w:p>
    <w:p w:rsidR="009A63E5" w:rsidRPr="00F137D8" w:rsidRDefault="00757169" w:rsidP="009A63E5">
      <w:pPr>
        <w:widowControl w:val="0"/>
        <w:spacing w:after="0" w:line="285" w:lineRule="auto"/>
        <w:jc w:val="center"/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</w:pPr>
      <w:r w:rsidRPr="00F137D8"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  <w:t xml:space="preserve"> 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  <w:t>Please Bring Lawn Chairs</w:t>
      </w:r>
    </w:p>
    <w:p w:rsidR="009A63E5" w:rsidRDefault="009A63E5" w:rsidP="00757169">
      <w:pPr>
        <w:rPr>
          <w:noProof/>
        </w:rPr>
      </w:pPr>
    </w:p>
    <w:p w:rsidR="009A63E5" w:rsidRDefault="009A63E5" w:rsidP="001655B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4BB11" wp14:editId="636960B4">
                <wp:simplePos x="0" y="0"/>
                <wp:positionH relativeFrom="margin">
                  <wp:posOffset>1060995</wp:posOffset>
                </wp:positionH>
                <wp:positionV relativeFrom="paragraph">
                  <wp:posOffset>31750</wp:posOffset>
                </wp:positionV>
                <wp:extent cx="5093970" cy="521970"/>
                <wp:effectExtent l="19050" t="19050" r="30480" b="304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E5" w:rsidRPr="00947D3D" w:rsidRDefault="003C28AD" w:rsidP="003C28AD">
                            <w:pPr>
                              <w:rPr>
                                <w:rFonts w:ascii="GoodDog Plain" w:hAnsi="GoodDog Plain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oodDog Plain" w:hAnsi="GoodDog Plain"/>
                                <w:color w:val="0070C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9A63E5" w:rsidRPr="00947D3D">
                              <w:rPr>
                                <w:rFonts w:ascii="GoodDog Plain" w:hAnsi="GoodDog Plain"/>
                                <w:b/>
                                <w:color w:val="0070C0"/>
                                <w:sz w:val="56"/>
                                <w:szCs w:val="56"/>
                              </w:rPr>
                              <w:t>MONDAY MAY 29</w:t>
                            </w:r>
                            <w:r w:rsidR="009A63E5" w:rsidRPr="00947D3D">
                              <w:rPr>
                                <w:rFonts w:ascii="GoodDog Plain" w:hAnsi="GoodDog Plain"/>
                                <w:b/>
                                <w:color w:val="0070C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BB11" id="_x0000_s1028" type="#_x0000_t202" style="position:absolute;left:0;text-align:left;margin-left:83.55pt;margin-top:2.5pt;width:401.1pt;height: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" strokecolor="#0070c0" strokeweight="4.5pt">
                <v:stroke dashstyle="1 1"/>
                <v:textbox>
                  <w:txbxContent>
                    <w:p w:rsidR="009A63E5" w:rsidRPr="00947D3D" w:rsidRDefault="003C28AD" w:rsidP="003C28AD">
                      <w:pPr>
                        <w:rPr>
                          <w:rFonts w:ascii="GoodDog Plain" w:hAnsi="GoodDog Plain"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GoodDog Plain" w:hAnsi="GoodDog Plain"/>
                          <w:color w:val="0070C0"/>
                          <w:sz w:val="56"/>
                          <w:szCs w:val="56"/>
                        </w:rPr>
                        <w:t xml:space="preserve">    </w:t>
                      </w:r>
                      <w:r w:rsidR="009A63E5" w:rsidRPr="00947D3D">
                        <w:rPr>
                          <w:rFonts w:ascii="GoodDog Plain" w:hAnsi="GoodDog Plain"/>
                          <w:b/>
                          <w:color w:val="0070C0"/>
                          <w:sz w:val="56"/>
                          <w:szCs w:val="56"/>
                        </w:rPr>
                        <w:t>MONDAY MAY 29</w:t>
                      </w:r>
                      <w:r w:rsidR="009A63E5" w:rsidRPr="00947D3D">
                        <w:rPr>
                          <w:rFonts w:ascii="GoodDog Plain" w:hAnsi="GoodDog Plain"/>
                          <w:b/>
                          <w:color w:val="0070C0"/>
                          <w:sz w:val="56"/>
                          <w:szCs w:val="56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63E5" w:rsidRDefault="009A63E5" w:rsidP="001655B1">
      <w:pPr>
        <w:jc w:val="center"/>
        <w:rPr>
          <w:noProof/>
        </w:rPr>
      </w:pPr>
    </w:p>
    <w:p w:rsidR="009A63E5" w:rsidRDefault="009A63E5" w:rsidP="001655B1">
      <w:pPr>
        <w:jc w:val="center"/>
        <w:rPr>
          <w:noProof/>
        </w:rPr>
      </w:pPr>
    </w:p>
    <w:p w:rsidR="009A63E5" w:rsidRDefault="009A63E5" w:rsidP="009A63E5">
      <w:pPr>
        <w:rPr>
          <w:noProof/>
        </w:rPr>
      </w:pPr>
    </w:p>
    <w:p w:rsidR="009A63E5" w:rsidRDefault="00757169" w:rsidP="009A63E5">
      <w:pPr>
        <w:widowControl w:val="0"/>
        <w:spacing w:after="120" w:line="285" w:lineRule="auto"/>
        <w:jc w:val="center"/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</w:pPr>
      <w:r>
        <w:rPr>
          <w:rFonts w:ascii="Bernard MT Condensed" w:eastAsia="Times New Roman" w:hAnsi="Bernard MT Condensed" w:cs="Times New Roman"/>
          <w:color w:val="FF0000"/>
          <w:kern w:val="28"/>
          <w:sz w:val="52"/>
          <w:szCs w:val="52"/>
          <w14:cntxtAlts/>
        </w:rPr>
        <w:t xml:space="preserve">      </w:t>
      </w:r>
      <w:r w:rsidR="003C28AD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3-5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pm</w:t>
      </w:r>
      <w:r w:rsidR="009A63E5" w:rsidRPr="009A63E5">
        <w:rPr>
          <w:rFonts w:ascii="Times New Roman" w:eastAsia="Times New Roman" w:hAnsi="Times New Roman" w:cs="Times New Roman"/>
          <w:color w:val="C00000"/>
          <w:kern w:val="28"/>
          <w:sz w:val="52"/>
          <w:szCs w:val="52"/>
          <w14:cntxtAlts/>
        </w:rPr>
        <w:t>│</w:t>
      </w:r>
      <w:r w:rsidR="009A63E5" w:rsidRPr="009A63E5">
        <w:rPr>
          <w:rFonts w:ascii="Bernard MT Condensed" w:eastAsia="Times New Roman" w:hAnsi="Bernard MT Condensed" w:cs="Times New Roman"/>
          <w:color w:val="0070C0"/>
          <w:kern w:val="28"/>
          <w:sz w:val="52"/>
          <w:szCs w:val="52"/>
          <w14:cntxtAlts/>
        </w:rPr>
        <w:t>FREE</w:t>
      </w:r>
      <w:r w:rsidR="009A63E5"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 </w:t>
      </w:r>
      <w:r w:rsidR="00BB7EA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Watermelon </w:t>
      </w:r>
      <w:bookmarkStart w:id="1" w:name="_GoBack"/>
      <w:bookmarkEnd w:id="1"/>
      <w:r w:rsidR="003C28AD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&amp; Pool Party</w:t>
      </w:r>
    </w:p>
    <w:p w:rsidR="003C28AD" w:rsidRDefault="003C28AD" w:rsidP="009A63E5">
      <w:pPr>
        <w:widowControl w:val="0"/>
        <w:spacing w:after="120" w:line="285" w:lineRule="auto"/>
        <w:jc w:val="center"/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</w:pPr>
      <w:r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      7-9pm</w:t>
      </w:r>
      <w:r w:rsidRPr="009A63E5">
        <w:rPr>
          <w:rFonts w:ascii="Times New Roman" w:eastAsia="Times New Roman" w:hAnsi="Times New Roman" w:cs="Times New Roman"/>
          <w:color w:val="C00000"/>
          <w:kern w:val="28"/>
          <w:sz w:val="52"/>
          <w:szCs w:val="52"/>
          <w14:cntxtAlts/>
        </w:rPr>
        <w:t>│</w:t>
      </w:r>
      <w:r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 xml:space="preserve">Live Music </w:t>
      </w:r>
      <w:r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&amp; S’MORES</w:t>
      </w:r>
      <w:r w:rsidRPr="009A63E5">
        <w:rPr>
          <w:rFonts w:ascii="Calibri" w:eastAsia="Times New Roman" w:hAnsi="Calibri" w:cs="Times New Roman"/>
          <w:color w:val="C00000"/>
          <w:kern w:val="28"/>
          <w:sz w:val="52"/>
          <w:szCs w:val="52"/>
          <w14:cntxtAlts/>
        </w:rPr>
        <w:t>│</w:t>
      </w:r>
      <w:r w:rsidRPr="009A63E5">
        <w:rPr>
          <w:rFonts w:ascii="Bernard MT Condensed" w:eastAsia="Times New Roman" w:hAnsi="Bernard MT Condensed" w:cs="Times New Roman"/>
          <w:color w:val="C00000"/>
          <w:kern w:val="28"/>
          <w:sz w:val="52"/>
          <w:szCs w:val="52"/>
          <w14:cntxtAlts/>
        </w:rPr>
        <w:t>BYOB</w:t>
      </w:r>
    </w:p>
    <w:p w:rsidR="003C28AD" w:rsidRPr="009A63E5" w:rsidRDefault="001B469F" w:rsidP="003C28AD">
      <w:pPr>
        <w:widowControl w:val="0"/>
        <w:spacing w:after="0" w:line="285" w:lineRule="auto"/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</w:pPr>
      <w:r>
        <w:rPr>
          <w:rFonts w:ascii="Bernard MT Condensed" w:eastAsia="Times New Roman" w:hAnsi="Bernard MT Condensed" w:cs="Times New Roman"/>
          <w:noProof/>
          <w:color w:val="C00000"/>
          <w:kern w:val="28"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-217120</wp:posOffset>
            </wp:positionH>
            <wp:positionV relativeFrom="margin">
              <wp:posOffset>7622490</wp:posOffset>
            </wp:positionV>
            <wp:extent cx="2067560" cy="961390"/>
            <wp:effectExtent l="19050" t="476250" r="66040" b="4864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atermel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6569">
                      <a:off x="0" y="0"/>
                      <a:ext cx="206756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5241925</wp:posOffset>
            </wp:positionH>
            <wp:positionV relativeFrom="margin">
              <wp:posOffset>7339330</wp:posOffset>
            </wp:positionV>
            <wp:extent cx="1945005" cy="1458595"/>
            <wp:effectExtent l="171450" t="228600" r="150495" b="2368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usic-notes-on-staff-clipart-nTX84KR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124">
                      <a:off x="0" y="0"/>
                      <a:ext cx="194500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  <w:t xml:space="preserve">         </w:t>
      </w:r>
      <w:r w:rsidR="003C28AD" w:rsidRPr="009A63E5">
        <w:rPr>
          <w:rFonts w:ascii="Bernard MT Condensed" w:eastAsia="Times New Roman" w:hAnsi="Bernard MT Condensed" w:cs="Times New Roman"/>
          <w:color w:val="C00000"/>
          <w:kern w:val="28"/>
          <w:sz w:val="44"/>
          <w:szCs w:val="44"/>
          <w14:cntxtAlts/>
        </w:rPr>
        <w:t xml:space="preserve">At KOA Pavilion  </w:t>
      </w:r>
    </w:p>
    <w:p w:rsidR="00BE0627" w:rsidRPr="003C28AD" w:rsidRDefault="003C28AD" w:rsidP="001B469F">
      <w:pPr>
        <w:widowControl w:val="0"/>
        <w:spacing w:after="0" w:line="285" w:lineRule="auto"/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</w:pPr>
      <w:r w:rsidRPr="00F137D8"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  <w:t xml:space="preserve"> </w:t>
      </w:r>
      <w:r w:rsidR="001B469F"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  <w:t xml:space="preserve">        </w:t>
      </w:r>
      <w:r>
        <w:rPr>
          <w:rFonts w:ascii="Bernard MT Condensed" w:eastAsia="Times New Roman" w:hAnsi="Bernard MT Condensed" w:cs="Times New Roman"/>
          <w:color w:val="C00000"/>
          <w:kern w:val="28"/>
          <w:sz w:val="32"/>
          <w:szCs w:val="32"/>
          <w14:cntxtAlts/>
        </w:rPr>
        <w:t>Please Bring Lawn Chairs</w:t>
      </w:r>
    </w:p>
    <w:p w:rsidR="00BE0627" w:rsidRDefault="00BE0627" w:rsidP="003C28AD"/>
    <w:p w:rsidR="00BE0627" w:rsidRDefault="003C28AD" w:rsidP="00757169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722CC082" wp14:editId="39E23CC7">
            <wp:simplePos x="0" y="0"/>
            <wp:positionH relativeFrom="margin">
              <wp:posOffset>3298299</wp:posOffset>
            </wp:positionH>
            <wp:positionV relativeFrom="paragraph">
              <wp:posOffset>109464</wp:posOffset>
            </wp:positionV>
            <wp:extent cx="565785" cy="600191"/>
            <wp:effectExtent l="0" t="0" r="5715" b="9525"/>
            <wp:wrapNone/>
            <wp:docPr id="7" name="Picture 7" descr="KOA_LOGO_3C_1500x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A_LOGO_3C_1500x15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0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627" w:rsidRDefault="00BE0627" w:rsidP="00757169">
      <w:pPr>
        <w:jc w:val="center"/>
      </w:pPr>
    </w:p>
    <w:p w:rsidR="00BE0627" w:rsidRDefault="00BE0627" w:rsidP="00BE0627">
      <w:pPr>
        <w:rPr>
          <w:noProof/>
        </w:rPr>
      </w:pPr>
    </w:p>
    <w:sectPr w:rsidR="00BE0627" w:rsidSect="00BE0627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47" w:rsidRDefault="00380447" w:rsidP="00F137D8">
      <w:pPr>
        <w:spacing w:after="0" w:line="240" w:lineRule="auto"/>
      </w:pPr>
      <w:r>
        <w:separator/>
      </w:r>
    </w:p>
  </w:endnote>
  <w:endnote w:type="continuationSeparator" w:id="0">
    <w:p w:rsidR="00380447" w:rsidRDefault="00380447" w:rsidP="00F1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odDog 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D8" w:rsidRDefault="00F137D8" w:rsidP="00F137D8">
    <w:pPr>
      <w:pStyle w:val="Footer"/>
      <w:jc w:val="center"/>
    </w:pPr>
    <w:r w:rsidRPr="00F137D8">
      <w:t>Leander NW Austin KOA│2689 Hero Way│Leander│512-259-7200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47" w:rsidRDefault="00380447" w:rsidP="00F137D8">
      <w:pPr>
        <w:spacing w:after="0" w:line="240" w:lineRule="auto"/>
      </w:pPr>
      <w:r>
        <w:separator/>
      </w:r>
    </w:p>
  </w:footnote>
  <w:footnote w:type="continuationSeparator" w:id="0">
    <w:p w:rsidR="00380447" w:rsidRDefault="00380447" w:rsidP="00F1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B1"/>
    <w:rsid w:val="00130900"/>
    <w:rsid w:val="001655B1"/>
    <w:rsid w:val="001B469F"/>
    <w:rsid w:val="001F7B44"/>
    <w:rsid w:val="00380447"/>
    <w:rsid w:val="003C28AD"/>
    <w:rsid w:val="005E6D61"/>
    <w:rsid w:val="006060DA"/>
    <w:rsid w:val="00640109"/>
    <w:rsid w:val="00757169"/>
    <w:rsid w:val="00947D3D"/>
    <w:rsid w:val="009633F8"/>
    <w:rsid w:val="009A63E5"/>
    <w:rsid w:val="009C2E16"/>
    <w:rsid w:val="00BA22D6"/>
    <w:rsid w:val="00BB7EA5"/>
    <w:rsid w:val="00BE0627"/>
    <w:rsid w:val="00DC552D"/>
    <w:rsid w:val="00DE7836"/>
    <w:rsid w:val="00EA39D7"/>
    <w:rsid w:val="00F137D8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BE29"/>
  <w15:chartTrackingRefBased/>
  <w15:docId w15:val="{6AF7BFDC-6264-4BB7-950C-0CEEA97F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D8"/>
  </w:style>
  <w:style w:type="paragraph" w:styleId="Footer">
    <w:name w:val="footer"/>
    <w:basedOn w:val="Normal"/>
    <w:link w:val="FooterChar"/>
    <w:uiPriority w:val="99"/>
    <w:unhideWhenUsed/>
    <w:rsid w:val="00F1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D8"/>
  </w:style>
  <w:style w:type="paragraph" w:styleId="BalloonText">
    <w:name w:val="Balloon Text"/>
    <w:basedOn w:val="Normal"/>
    <w:link w:val="BalloonTextChar"/>
    <w:uiPriority w:val="99"/>
    <w:semiHidden/>
    <w:unhideWhenUsed/>
    <w:rsid w:val="00F1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 #2</dc:creator>
  <cp:keywords/>
  <dc:description/>
  <cp:lastModifiedBy>KOA Marketing</cp:lastModifiedBy>
  <cp:revision>4</cp:revision>
  <cp:lastPrinted>2017-05-09T20:19:00Z</cp:lastPrinted>
  <dcterms:created xsi:type="dcterms:W3CDTF">2017-04-26T14:52:00Z</dcterms:created>
  <dcterms:modified xsi:type="dcterms:W3CDTF">2017-05-09T20:22:00Z</dcterms:modified>
</cp:coreProperties>
</file>